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51C3" w14:textId="7FB4CD97" w:rsidR="00B13BC3" w:rsidRDefault="007C44D8" w:rsidP="00B13B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</w:t>
      </w:r>
    </w:p>
    <w:p w14:paraId="56401F74" w14:textId="201A44CA" w:rsidR="007C44D8" w:rsidRDefault="007C44D8" w:rsidP="00B13BC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«Ветер перемен»</w:t>
      </w:r>
    </w:p>
    <w:p w14:paraId="515167A0" w14:textId="77777777" w:rsidR="007D40A6" w:rsidRPr="007D40A6" w:rsidRDefault="007D40A6" w:rsidP="007D40A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015166" w14:textId="77777777" w:rsidR="007F6FDA" w:rsidRPr="007F6FDA" w:rsidRDefault="007F6FDA" w:rsidP="007F6FD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3C9C7B97" w14:textId="7F44CDE8" w:rsidR="007F6FDA" w:rsidRPr="00966CA2" w:rsidRDefault="007F6FDA" w:rsidP="007F6FDA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</w:t>
      </w:r>
      <w:r w:rsidR="007C44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01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7C44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июля</w:t>
      </w:r>
      <w:r w:rsidR="00966CA2"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40A6"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202</w:t>
      </w:r>
      <w:r w:rsidR="007C44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года             </w:t>
      </w:r>
      <w:r w:rsidR="00966CA2"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966CA2"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№ </w:t>
      </w:r>
      <w:r w:rsidR="00966CA2" w:rsidRPr="00966C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б/н</w:t>
      </w:r>
    </w:p>
    <w:p w14:paraId="5A3E18E9" w14:textId="77777777" w:rsidR="007F6FDA" w:rsidRPr="007F6FDA" w:rsidRDefault="007F6FDA" w:rsidP="007F6FD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B4E804F" w14:textId="77777777" w:rsidR="007F6FDA" w:rsidRPr="00977517" w:rsidRDefault="007F6FDA" w:rsidP="00106118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 Положения о порядке проведения аттестации педагогических работников</w:t>
      </w:r>
      <w:r w:rsidR="008323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D9D0C20" w14:textId="77777777" w:rsidR="007F6FDA" w:rsidRPr="007F6FDA" w:rsidRDefault="007F6FDA" w:rsidP="007F6F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color w:val="000000"/>
          <w:sz w:val="24"/>
          <w:szCs w:val="24"/>
        </w:rPr>
        <w:t>В целях соблюдения действующего законодательства Российской Федерации об образовател</w:t>
      </w:r>
      <w:r w:rsidR="005B2A6A">
        <w:rPr>
          <w:rFonts w:ascii="Times New Roman" w:hAnsi="Times New Roman" w:cs="Times New Roman"/>
          <w:color w:val="000000"/>
          <w:sz w:val="24"/>
          <w:szCs w:val="24"/>
        </w:rPr>
        <w:t xml:space="preserve">ьной деятельности, </w:t>
      </w:r>
    </w:p>
    <w:p w14:paraId="7CE6EEA7" w14:textId="77777777" w:rsidR="007F6FDA" w:rsidRPr="007F6FDA" w:rsidRDefault="007F6FDA" w:rsidP="00977517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14:paraId="425E845D" w14:textId="23AE2F2A" w:rsidR="007F6FDA" w:rsidRPr="00977517" w:rsidRDefault="007F6FDA" w:rsidP="00966CA2">
      <w:pPr>
        <w:pStyle w:val="a4"/>
        <w:numPr>
          <w:ilvl w:val="0"/>
          <w:numId w:val="1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>Утвердить Положение о порядке проведения аттестации педагогических работников</w:t>
      </w:r>
      <w:r w:rsidR="006F6383">
        <w:rPr>
          <w:sz w:val="24"/>
        </w:rPr>
        <w:t xml:space="preserve"> </w:t>
      </w:r>
      <w:r w:rsidR="007C44D8">
        <w:rPr>
          <w:sz w:val="24"/>
        </w:rPr>
        <w:t xml:space="preserve">Общества с ограниченной ответственностью «Ветер перемен» </w:t>
      </w:r>
      <w:r w:rsidRPr="007F6FDA">
        <w:rPr>
          <w:sz w:val="24"/>
        </w:rPr>
        <w:t xml:space="preserve">(далее – </w:t>
      </w:r>
      <w:r w:rsidR="007C44D8">
        <w:rPr>
          <w:sz w:val="24"/>
        </w:rPr>
        <w:t>Учебный центр</w:t>
      </w:r>
      <w:r w:rsidRPr="007F6FDA">
        <w:rPr>
          <w:sz w:val="24"/>
        </w:rPr>
        <w:t>) – Приложение к Приказу.</w:t>
      </w:r>
      <w:r w:rsidR="001E26CA">
        <w:rPr>
          <w:sz w:val="24"/>
        </w:rPr>
        <w:t xml:space="preserve"> </w:t>
      </w:r>
    </w:p>
    <w:p w14:paraId="3F08BBD4" w14:textId="77777777" w:rsidR="007F6FDA" w:rsidRPr="007F6FDA" w:rsidRDefault="007F6FDA" w:rsidP="007F6FDA">
      <w:pPr>
        <w:pStyle w:val="a4"/>
        <w:numPr>
          <w:ilvl w:val="0"/>
          <w:numId w:val="1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>Контроль за исполнением настоящего приказа оставляю за собой.</w:t>
      </w:r>
    </w:p>
    <w:p w14:paraId="4D1A77E6" w14:textId="77777777" w:rsidR="007F6FDA" w:rsidRPr="007F6FDA" w:rsidRDefault="007F6FDA" w:rsidP="007F6FDA">
      <w:pPr>
        <w:pStyle w:val="a4"/>
        <w:jc w:val="both"/>
        <w:rPr>
          <w:sz w:val="24"/>
        </w:rPr>
      </w:pPr>
    </w:p>
    <w:p w14:paraId="0B76A220" w14:textId="77777777" w:rsidR="007F6FDA" w:rsidRPr="007F6FDA" w:rsidRDefault="007F6FDA" w:rsidP="007F6FDA">
      <w:pPr>
        <w:pStyle w:val="a4"/>
        <w:ind w:left="2832"/>
        <w:jc w:val="left"/>
        <w:rPr>
          <w:sz w:val="24"/>
        </w:rPr>
      </w:pPr>
    </w:p>
    <w:p w14:paraId="61366ADB" w14:textId="34A88903" w:rsidR="007F6FDA" w:rsidRPr="007F6FDA" w:rsidRDefault="007C44D8" w:rsidP="00966C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</w:t>
      </w:r>
      <w:r w:rsidR="009625A5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="00966CA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966CA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Рожина Светлана Александровна</w:t>
      </w:r>
    </w:p>
    <w:p w14:paraId="7FAE4D77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CDEBC60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7ED8950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EB9A51F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3004EAF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DD760CC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AA9480D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B3E01AD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4D3135B" w14:textId="77777777" w:rsidR="007F6FDA" w:rsidRDefault="007F6FDA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09A44CE" w14:textId="77777777" w:rsidR="00D64643" w:rsidRDefault="00D64643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94E55E6" w14:textId="77777777" w:rsidR="00D64643" w:rsidRDefault="00D64643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D4221D6" w14:textId="77777777" w:rsidR="00D64643" w:rsidRDefault="00D64643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D18DAF2" w14:textId="77777777" w:rsidR="001031F6" w:rsidRDefault="001031F6" w:rsidP="00B13B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D944557" w14:textId="77777777" w:rsidR="00B13BC3" w:rsidRDefault="00B13BC3" w:rsidP="00B13B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C34E2C3" w14:textId="77777777" w:rsidR="00966CA2" w:rsidRDefault="00966CA2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3EC299C" w14:textId="77777777" w:rsidR="00966CA2" w:rsidRDefault="00966CA2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6050630" w14:textId="77777777" w:rsidR="00D64643" w:rsidRDefault="00D64643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9CB21F9" w14:textId="77777777" w:rsidR="00857110" w:rsidRDefault="00857110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0E332AF" w14:textId="6D8381F0" w:rsidR="00857110" w:rsidRDefault="00857110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91CD42A" w14:textId="12043264" w:rsidR="007C44D8" w:rsidRDefault="007C44D8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60DE5B8" w14:textId="77777777" w:rsidR="007C44D8" w:rsidRDefault="007C44D8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71C4CA1" w14:textId="77777777" w:rsidR="00966CA2" w:rsidRDefault="00966CA2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3B462ED" w14:textId="77777777" w:rsidR="00D64643" w:rsidRDefault="00D64643" w:rsidP="003A023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A43FEE8" w14:textId="77777777" w:rsidR="0083230E" w:rsidRDefault="0083230E" w:rsidP="003A023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D96D7D5" w14:textId="77777777" w:rsidR="005B2A6A" w:rsidRDefault="005B2A6A" w:rsidP="003A023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EE2E024" w14:textId="77777777" w:rsidR="00642C55" w:rsidRPr="00857110" w:rsidRDefault="00642C55" w:rsidP="00C43D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40BDB625" w14:textId="37395C26" w:rsidR="008F4216" w:rsidRPr="007C44D8" w:rsidRDefault="00106118" w:rsidP="007C44D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D64643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риказу</w:t>
      </w:r>
      <w:r w:rsidR="0083230E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6383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966CA2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б/н </w:t>
      </w:r>
      <w:r w:rsidR="007D40A6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7C4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966CA2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7C4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966CA2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7C44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8F4216" w:rsidRPr="00966C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14:paraId="490186F4" w14:textId="77777777" w:rsidR="00642C55" w:rsidRPr="00857110" w:rsidRDefault="00642C55" w:rsidP="00C43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30C7D" w14:textId="77777777" w:rsidR="000701BA" w:rsidRPr="00857110" w:rsidRDefault="000701BA" w:rsidP="00C43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30D0C" w14:textId="77777777" w:rsidR="00642C55" w:rsidRPr="001E26CA" w:rsidRDefault="00DB5288" w:rsidP="00C43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C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7B865F2" w14:textId="6F9BB826" w:rsidR="007D40A6" w:rsidRDefault="00642C55" w:rsidP="005B2A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6CA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аттестации </w:t>
      </w:r>
      <w:r w:rsidRPr="006F6383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7C44D8">
        <w:rPr>
          <w:rFonts w:ascii="Times New Roman" w:hAnsi="Times New Roman" w:cs="Times New Roman"/>
          <w:b/>
          <w:sz w:val="24"/>
          <w:szCs w:val="24"/>
        </w:rPr>
        <w:t xml:space="preserve"> в Учебном центре</w:t>
      </w:r>
    </w:p>
    <w:p w14:paraId="682BAD8F" w14:textId="77777777" w:rsidR="005B2A6A" w:rsidRPr="00857110" w:rsidRDefault="005B2A6A" w:rsidP="005B2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E2D13" w14:textId="77777777" w:rsidR="00492CFC" w:rsidRPr="00857110" w:rsidRDefault="00DB5288" w:rsidP="00C43D2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42C55" w:rsidRPr="00857110">
        <w:rPr>
          <w:rFonts w:ascii="Times New Roman" w:hAnsi="Times New Roman" w:cs="Times New Roman"/>
          <w:b/>
          <w:sz w:val="24"/>
          <w:szCs w:val="24"/>
        </w:rPr>
        <w:tab/>
      </w:r>
      <w:r w:rsidRPr="00857110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642C55" w:rsidRPr="00857110">
        <w:rPr>
          <w:rFonts w:ascii="Times New Roman" w:hAnsi="Times New Roman" w:cs="Times New Roman"/>
          <w:b/>
          <w:sz w:val="24"/>
          <w:szCs w:val="24"/>
        </w:rPr>
        <w:t>.</w:t>
      </w:r>
    </w:p>
    <w:p w14:paraId="2B0421D9" w14:textId="1E308003" w:rsidR="005F3BC4" w:rsidRPr="00857110" w:rsidRDefault="00DB5288" w:rsidP="00C43D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>1.1.</w:t>
      </w:r>
      <w:r w:rsidR="00642C55" w:rsidRPr="00857110">
        <w:rPr>
          <w:rFonts w:ascii="Times New Roman" w:hAnsi="Times New Roman" w:cs="Times New Roman"/>
          <w:sz w:val="24"/>
          <w:szCs w:val="24"/>
        </w:rPr>
        <w:tab/>
      </w:r>
      <w:r w:rsidRPr="00857110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642C55" w:rsidRPr="00857110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857110">
        <w:rPr>
          <w:rFonts w:ascii="Times New Roman" w:hAnsi="Times New Roman" w:cs="Times New Roman"/>
          <w:sz w:val="24"/>
          <w:szCs w:val="24"/>
        </w:rPr>
        <w:t xml:space="preserve"> регламентирует порядок аттест</w:t>
      </w:r>
      <w:r w:rsidR="00642C55" w:rsidRPr="00857110">
        <w:rPr>
          <w:rFonts w:ascii="Times New Roman" w:hAnsi="Times New Roman" w:cs="Times New Roman"/>
          <w:sz w:val="24"/>
          <w:szCs w:val="24"/>
        </w:rPr>
        <w:t>ации педагогических работнико</w:t>
      </w:r>
      <w:r w:rsidR="007C44D8">
        <w:rPr>
          <w:rFonts w:ascii="Times New Roman" w:hAnsi="Times New Roman" w:cs="Times New Roman"/>
          <w:sz w:val="24"/>
          <w:szCs w:val="24"/>
        </w:rPr>
        <w:t>в в Учебном центре</w:t>
      </w:r>
      <w:r w:rsidR="005B2A6A">
        <w:rPr>
          <w:rFonts w:ascii="Times New Roman" w:hAnsi="Times New Roman"/>
          <w:sz w:val="24"/>
          <w:szCs w:val="24"/>
        </w:rPr>
        <w:t xml:space="preserve">. </w:t>
      </w:r>
    </w:p>
    <w:p w14:paraId="589343B1" w14:textId="7006CC9E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Pr="00857110">
        <w:rPr>
          <w:rFonts w:ascii="Times New Roman" w:hAnsi="Times New Roman" w:cs="Times New Roman"/>
          <w:sz w:val="24"/>
          <w:szCs w:val="24"/>
        </w:rPr>
        <w:tab/>
        <w:t xml:space="preserve">Аттестация педагогических работников в </w:t>
      </w:r>
      <w:r w:rsidR="007C44D8">
        <w:rPr>
          <w:rFonts w:ascii="Times New Roman" w:hAnsi="Times New Roman" w:cs="Times New Roman"/>
          <w:sz w:val="24"/>
          <w:szCs w:val="24"/>
        </w:rPr>
        <w:t>Учебном центре</w:t>
      </w:r>
      <w:r w:rsidR="006F6383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</w:t>
      </w:r>
      <w:r w:rsidR="006F63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«Порядком</w:t>
      </w:r>
      <w:r w:rsidR="00966C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проведения аттестации педагогических работников</w:t>
      </w:r>
      <w:r w:rsidR="006F6383">
        <w:rPr>
          <w:rFonts w:ascii="Times New Roman" w:hAnsi="Times New Roman"/>
          <w:sz w:val="24"/>
          <w:szCs w:val="24"/>
        </w:rPr>
        <w:t xml:space="preserve"> организаций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осуществляющих образовательную деятельность», утверждённым</w:t>
      </w:r>
      <w:r w:rsidR="008323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hyperlink r:id="rId6" w:history="1">
        <w:r w:rsidRPr="00857110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приказом</w:t>
        </w:r>
      </w:hyperlink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Министерства </w:t>
      </w:r>
      <w:r w:rsidR="007C44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просвещения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РФ от </w:t>
      </w:r>
      <w:r w:rsidR="007C44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C44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марта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</w:t>
      </w:r>
      <w:r w:rsidR="007C44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года № </w:t>
      </w:r>
      <w:r w:rsidR="007C44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19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6, нормами действующего трудового законодательства РФ, настоящим Положением.</w:t>
      </w:r>
    </w:p>
    <w:p w14:paraId="2498D08B" w14:textId="77777777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1.3.</w:t>
      </w:r>
      <w:r w:rsidRPr="00857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Pr="00857110">
        <w:rPr>
          <w:rFonts w:ascii="Times New Roman" w:hAnsi="Times New Roman" w:cs="Times New Roman"/>
          <w:sz w:val="24"/>
          <w:szCs w:val="24"/>
        </w:rPr>
        <w:t xml:space="preserve">Аттестация проводится с целью подтверждения соответствия работников занимаемым ими должностям на основе оценки их профессиональной деятельности и по желанию педагогических работников. </w:t>
      </w:r>
    </w:p>
    <w:p w14:paraId="158525E9" w14:textId="2FB234FC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>1.4.</w:t>
      </w:r>
      <w:r w:rsidRPr="00857110">
        <w:rPr>
          <w:rFonts w:ascii="Times New Roman" w:hAnsi="Times New Roman" w:cs="Times New Roman"/>
          <w:sz w:val="24"/>
          <w:szCs w:val="24"/>
        </w:rPr>
        <w:tab/>
        <w:t xml:space="preserve">Аттестация призвана способствовать рациональному использованию образовательного и творческого потенциала работников, повышению их профессионального уровня, оптимизации подготовки, подбора и расстановки педагогических кадров в </w:t>
      </w:r>
      <w:r w:rsidR="000853F9">
        <w:rPr>
          <w:rFonts w:ascii="Times New Roman" w:hAnsi="Times New Roman" w:cs="Times New Roman"/>
          <w:sz w:val="24"/>
          <w:szCs w:val="24"/>
        </w:rPr>
        <w:t>Учебном центре</w:t>
      </w:r>
      <w:r w:rsidRPr="00857110">
        <w:rPr>
          <w:rFonts w:ascii="Times New Roman" w:hAnsi="Times New Roman" w:cs="Times New Roman"/>
          <w:sz w:val="24"/>
          <w:szCs w:val="24"/>
        </w:rPr>
        <w:t>.</w:t>
      </w:r>
    </w:p>
    <w:p w14:paraId="300C2513" w14:textId="77777777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>1.5.</w:t>
      </w:r>
      <w:r w:rsidRPr="00857110">
        <w:rPr>
          <w:rFonts w:ascii="Times New Roman" w:hAnsi="Times New Roman" w:cs="Times New Roman"/>
          <w:b/>
          <w:sz w:val="24"/>
          <w:szCs w:val="24"/>
        </w:rPr>
        <w:tab/>
      </w:r>
      <w:r w:rsidRPr="00857110">
        <w:rPr>
          <w:rFonts w:ascii="Times New Roman" w:hAnsi="Times New Roman" w:cs="Times New Roman"/>
          <w:sz w:val="24"/>
          <w:szCs w:val="24"/>
        </w:rPr>
        <w:t xml:space="preserve">При проведении аттестации для подтверждения соответствия работников занимаемым должностям, а также оценки профессиональной деятельности должны объективно оцениваться: </w:t>
      </w:r>
    </w:p>
    <w:p w14:paraId="5CF7240A" w14:textId="77777777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sz w:val="24"/>
          <w:szCs w:val="24"/>
        </w:rPr>
        <w:t>-</w:t>
      </w:r>
      <w:r w:rsidRPr="00857110">
        <w:rPr>
          <w:rFonts w:ascii="Times New Roman" w:hAnsi="Times New Roman" w:cs="Times New Roman"/>
          <w:sz w:val="24"/>
          <w:szCs w:val="24"/>
        </w:rPr>
        <w:tab/>
        <w:t xml:space="preserve">результаты научно-педагогической деятельности работников в их динамике за период, предшествующий аттестации, в том числе наличие учёных степеней и ученых званий. </w:t>
      </w:r>
    </w:p>
    <w:p w14:paraId="102E812E" w14:textId="6C33C8F2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sz w:val="24"/>
          <w:szCs w:val="24"/>
        </w:rPr>
        <w:t>-</w:t>
      </w:r>
      <w:r w:rsidRPr="00857110">
        <w:rPr>
          <w:rFonts w:ascii="Times New Roman" w:hAnsi="Times New Roman" w:cs="Times New Roman"/>
          <w:sz w:val="24"/>
          <w:szCs w:val="24"/>
        </w:rPr>
        <w:tab/>
        <w:t>личный вклад в повышение качества образования</w:t>
      </w:r>
      <w:r w:rsidR="000853F9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программам, реализуемым Учебным центром. </w:t>
      </w:r>
    </w:p>
    <w:p w14:paraId="631E8A9D" w14:textId="77777777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sz w:val="24"/>
          <w:szCs w:val="24"/>
        </w:rPr>
        <w:t>-</w:t>
      </w:r>
      <w:r w:rsidRPr="00857110">
        <w:rPr>
          <w:rFonts w:ascii="Times New Roman" w:hAnsi="Times New Roman" w:cs="Times New Roman"/>
          <w:sz w:val="24"/>
          <w:szCs w:val="24"/>
        </w:rPr>
        <w:tab/>
        <w:t xml:space="preserve">личный вклад в развитие образовательного процесса, </w:t>
      </w:r>
      <w:r w:rsidR="00A35095" w:rsidRPr="00857110">
        <w:rPr>
          <w:rFonts w:ascii="Times New Roman" w:hAnsi="Times New Roman" w:cs="Times New Roman"/>
          <w:sz w:val="24"/>
          <w:szCs w:val="24"/>
        </w:rPr>
        <w:t>решение проблем</w:t>
      </w:r>
      <w:r w:rsidRPr="00857110">
        <w:rPr>
          <w:rFonts w:ascii="Times New Roman" w:hAnsi="Times New Roman" w:cs="Times New Roman"/>
          <w:sz w:val="24"/>
          <w:szCs w:val="24"/>
        </w:rPr>
        <w:t xml:space="preserve"> обучения в соответствующей области знаний.</w:t>
      </w:r>
    </w:p>
    <w:p w14:paraId="25B89F20" w14:textId="77777777" w:rsidR="007D40A6" w:rsidRPr="00E07C87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7110">
        <w:rPr>
          <w:rFonts w:ascii="Times New Roman" w:hAnsi="Times New Roman" w:cs="Times New Roman"/>
          <w:sz w:val="24"/>
          <w:szCs w:val="24"/>
        </w:rPr>
        <w:t>-</w:t>
      </w:r>
      <w:r w:rsidRPr="00857110">
        <w:rPr>
          <w:rFonts w:ascii="Times New Roman" w:hAnsi="Times New Roman" w:cs="Times New Roman"/>
          <w:sz w:val="24"/>
          <w:szCs w:val="24"/>
        </w:rPr>
        <w:tab/>
      </w:r>
      <w:r w:rsidRPr="00E07C87">
        <w:rPr>
          <w:rFonts w:ascii="Times New Roman" w:hAnsi="Times New Roman" w:cs="Times New Roman"/>
          <w:sz w:val="24"/>
          <w:szCs w:val="24"/>
        </w:rPr>
        <w:t>участие в развитии обучения и воспитания обучающихся, в освоении новых образовательных технологий.</w:t>
      </w:r>
    </w:p>
    <w:p w14:paraId="36BD4C4B" w14:textId="367870FF" w:rsidR="007D40A6" w:rsidRPr="00E07C87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7C87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Pr="00E07C87">
        <w:rPr>
          <w:rFonts w:ascii="Times New Roman" w:hAnsi="Times New Roman" w:cs="Times New Roman"/>
          <w:b/>
          <w:sz w:val="24"/>
          <w:szCs w:val="24"/>
        </w:rPr>
        <w:tab/>
      </w:r>
      <w:r w:rsidRPr="00E07C87">
        <w:rPr>
          <w:rFonts w:ascii="Times New Roman" w:hAnsi="Times New Roman" w:cs="Times New Roman"/>
          <w:sz w:val="24"/>
          <w:szCs w:val="24"/>
        </w:rPr>
        <w:t xml:space="preserve">Аттестация работников </w:t>
      </w:r>
      <w:r w:rsidR="00994C13" w:rsidRPr="00E07C87">
        <w:rPr>
          <w:rFonts w:ascii="Times New Roman" w:hAnsi="Times New Roman" w:cs="Times New Roman"/>
          <w:sz w:val="24"/>
          <w:szCs w:val="24"/>
        </w:rPr>
        <w:t>Учебного центра</w:t>
      </w:r>
      <w:r w:rsidRPr="00E07C87">
        <w:rPr>
          <w:rFonts w:ascii="Times New Roman" w:hAnsi="Times New Roman" w:cs="Times New Roman"/>
          <w:sz w:val="24"/>
          <w:szCs w:val="24"/>
        </w:rPr>
        <w:t xml:space="preserve"> проводится в целях подтверждения соответствия работников занимаемым должностям</w:t>
      </w:r>
      <w:r w:rsidR="00492CB6" w:rsidRPr="00E07C87">
        <w:rPr>
          <w:rFonts w:ascii="Times New Roman" w:hAnsi="Times New Roman" w:cs="Times New Roman"/>
          <w:sz w:val="24"/>
          <w:szCs w:val="24"/>
        </w:rPr>
        <w:t xml:space="preserve"> </w:t>
      </w:r>
      <w:r w:rsidR="00492CB6" w:rsidRPr="00E07C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14:paraId="17249F88" w14:textId="3E1BBB57" w:rsidR="007D40A6" w:rsidRPr="00E07C87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7C87">
        <w:rPr>
          <w:rFonts w:ascii="Times New Roman" w:hAnsi="Times New Roman" w:cs="Times New Roman"/>
          <w:b/>
          <w:sz w:val="24"/>
          <w:szCs w:val="24"/>
        </w:rPr>
        <w:t>1.7.</w:t>
      </w:r>
      <w:r w:rsidRPr="00E07C87">
        <w:rPr>
          <w:rFonts w:ascii="Times New Roman" w:hAnsi="Times New Roman" w:cs="Times New Roman"/>
          <w:sz w:val="24"/>
          <w:szCs w:val="24"/>
        </w:rPr>
        <w:tab/>
        <w:t xml:space="preserve">Аттестации в </w:t>
      </w:r>
      <w:r w:rsidR="00994C13" w:rsidRPr="00E07C87">
        <w:rPr>
          <w:rFonts w:ascii="Times New Roman" w:hAnsi="Times New Roman" w:cs="Times New Roman"/>
          <w:sz w:val="24"/>
          <w:szCs w:val="24"/>
        </w:rPr>
        <w:t>Учебном центре</w:t>
      </w:r>
      <w:r w:rsidRPr="00E07C87">
        <w:rPr>
          <w:rFonts w:ascii="Times New Roman" w:hAnsi="Times New Roman" w:cs="Times New Roman"/>
          <w:sz w:val="24"/>
          <w:szCs w:val="24"/>
        </w:rPr>
        <w:t xml:space="preserve"> не подлежат:</w:t>
      </w:r>
    </w:p>
    <w:p w14:paraId="7308E66A" w14:textId="77777777" w:rsidR="007D40A6" w:rsidRPr="00857110" w:rsidRDefault="007D40A6" w:rsidP="007D40A6">
      <w:pPr>
        <w:pStyle w:val="ConsPlusNormal"/>
        <w:jc w:val="both"/>
      </w:pPr>
      <w:r w:rsidRPr="00E07C87">
        <w:t>а) педагогические</w:t>
      </w:r>
      <w:r w:rsidRPr="00857110">
        <w:t xml:space="preserve"> работники, имеющие квалификационные категории;</w:t>
      </w:r>
    </w:p>
    <w:p w14:paraId="377C71AF" w14:textId="6CEA4A69" w:rsidR="007D40A6" w:rsidRPr="00857110" w:rsidRDefault="007D40A6" w:rsidP="007D40A6">
      <w:pPr>
        <w:pStyle w:val="ConsPlusNormal"/>
        <w:jc w:val="both"/>
      </w:pPr>
      <w:r w:rsidRPr="00857110">
        <w:t xml:space="preserve">б) проработавшие в занимаемой должности менее двух лет в </w:t>
      </w:r>
      <w:r w:rsidR="00994C13">
        <w:t>Учебном центре</w:t>
      </w:r>
      <w:r w:rsidRPr="00857110">
        <w:t>, в которой проводится аттестация;</w:t>
      </w:r>
    </w:p>
    <w:p w14:paraId="3C22261C" w14:textId="77777777" w:rsidR="007D40A6" w:rsidRPr="00857110" w:rsidRDefault="007D40A6" w:rsidP="007D40A6">
      <w:pPr>
        <w:pStyle w:val="ConsPlusNormal"/>
        <w:jc w:val="both"/>
      </w:pPr>
      <w:r w:rsidRPr="00857110">
        <w:t>в) беременные женщины;</w:t>
      </w:r>
    </w:p>
    <w:p w14:paraId="051CCA5B" w14:textId="77777777" w:rsidR="007D40A6" w:rsidRPr="00857110" w:rsidRDefault="007D40A6" w:rsidP="007D40A6">
      <w:pPr>
        <w:pStyle w:val="ConsPlusNormal"/>
        <w:jc w:val="both"/>
      </w:pPr>
      <w:bookmarkStart w:id="0" w:name="Par108"/>
      <w:bookmarkEnd w:id="0"/>
      <w:r w:rsidRPr="00857110">
        <w:t>г) женщины, находящиеся в отпуске по беременности и родам;</w:t>
      </w:r>
    </w:p>
    <w:p w14:paraId="3C8BB1CB" w14:textId="77777777" w:rsidR="007D40A6" w:rsidRPr="00857110" w:rsidRDefault="007D40A6" w:rsidP="007D40A6">
      <w:pPr>
        <w:pStyle w:val="ConsPlusNormal"/>
        <w:jc w:val="both"/>
      </w:pPr>
      <w:bookmarkStart w:id="1" w:name="Par109"/>
      <w:bookmarkEnd w:id="1"/>
      <w:r w:rsidRPr="00857110">
        <w:t>д) лица, находящиеся в отпуске по уходу за ребенком до достижения им возраста трех лет;</w:t>
      </w:r>
    </w:p>
    <w:p w14:paraId="56307D14" w14:textId="77777777" w:rsidR="007D40A6" w:rsidRPr="00857110" w:rsidRDefault="007D40A6" w:rsidP="007D4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10"/>
      <w:bookmarkEnd w:id="2"/>
      <w:r w:rsidRPr="00857110"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</w:p>
    <w:p w14:paraId="1D3B5B48" w14:textId="77777777" w:rsidR="007D40A6" w:rsidRPr="00857110" w:rsidRDefault="007D40A6" w:rsidP="007D40A6">
      <w:pPr>
        <w:pStyle w:val="ConsPlusNormal"/>
        <w:ind w:firstLine="851"/>
        <w:jc w:val="both"/>
      </w:pPr>
      <w:r w:rsidRPr="00857110">
        <w:t xml:space="preserve">Аттестация педагогических работников, предусмотренных </w:t>
      </w:r>
      <w:hyperlink w:anchor="Par108" w:tooltip="г) женщины, находящиеся в отпуске по беременности и родам;" w:history="1">
        <w:r w:rsidRPr="00857110">
          <w:t>подпунктами "г"</w:t>
        </w:r>
      </w:hyperlink>
      <w:r w:rsidRPr="00857110">
        <w:t xml:space="preserve"> и </w:t>
      </w:r>
      <w:hyperlink w:anchor="Par109" w:tooltip="д) лица, находящиеся в отпуске по уходу за ребенком до достижения им возраста трех лет;" w:history="1">
        <w:r w:rsidRPr="00857110">
          <w:t>"д"</w:t>
        </w:r>
      </w:hyperlink>
      <w:r w:rsidRPr="00857110">
        <w:t xml:space="preserve"> настоящего пункта, возможна не ранее чем через два года после их выхода из указанных отпусков</w:t>
      </w:r>
      <w:r>
        <w:t>.</w:t>
      </w:r>
    </w:p>
    <w:p w14:paraId="1EB95E57" w14:textId="0505490F" w:rsidR="007D40A6" w:rsidRPr="00857110" w:rsidRDefault="007D40A6" w:rsidP="00994C13">
      <w:pPr>
        <w:pStyle w:val="ConsPlusNormal"/>
        <w:ind w:firstLine="851"/>
        <w:jc w:val="both"/>
      </w:pPr>
      <w:r w:rsidRPr="00857110">
        <w:t xml:space="preserve">Аттестация педагогических работников, предусмотренных </w:t>
      </w:r>
      <w:hyperlink w:anchor="Par110" w:tooltip="е) отсутствовавшие на рабочем месте более четырех месяцев подряд в связи с заболеванием." w:history="1">
        <w:r w:rsidRPr="00857110">
          <w:t>подпунктом "е"</w:t>
        </w:r>
      </w:hyperlink>
      <w:r w:rsidRPr="00857110">
        <w:t xml:space="preserve"> </w:t>
      </w:r>
      <w:r w:rsidRPr="00857110">
        <w:lastRenderedPageBreak/>
        <w:t>настоящего пункта, возможна не ранее чем через год после их выхода на работу</w:t>
      </w:r>
      <w:r w:rsidR="00994C13">
        <w:t xml:space="preserve">. </w:t>
      </w:r>
    </w:p>
    <w:p w14:paraId="4864E242" w14:textId="77777777" w:rsidR="007D40A6" w:rsidRPr="00857110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57110">
        <w:rPr>
          <w:rFonts w:ascii="Times New Roman" w:hAnsi="Times New Roman" w:cs="Times New Roman"/>
          <w:b/>
          <w:sz w:val="24"/>
          <w:szCs w:val="24"/>
        </w:rPr>
        <w:tab/>
        <w:t>Организация и сроки проведения аттестации.</w:t>
      </w:r>
    </w:p>
    <w:p w14:paraId="6148CFB9" w14:textId="751CB87C" w:rsidR="007D40A6" w:rsidRPr="00857110" w:rsidRDefault="007D40A6" w:rsidP="007D40A6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7110">
        <w:rPr>
          <w:rFonts w:ascii="Times New Roman" w:hAnsi="Times New Roman"/>
          <w:sz w:val="24"/>
          <w:szCs w:val="24"/>
        </w:rPr>
        <w:t xml:space="preserve">Аттестация педагогических работников в </w:t>
      </w:r>
      <w:r w:rsidR="00994C13">
        <w:rPr>
          <w:rFonts w:ascii="Times New Roman" w:hAnsi="Times New Roman"/>
          <w:sz w:val="24"/>
          <w:szCs w:val="24"/>
        </w:rPr>
        <w:t>Учебном центре</w:t>
      </w:r>
      <w:r w:rsidRPr="00857110">
        <w:rPr>
          <w:rFonts w:ascii="Times New Roman" w:hAnsi="Times New Roman"/>
          <w:sz w:val="24"/>
          <w:szCs w:val="24"/>
        </w:rPr>
        <w:t xml:space="preserve"> проводится по мере формирования аттестационных материалов. </w:t>
      </w:r>
    </w:p>
    <w:p w14:paraId="4155CC91" w14:textId="60F9F259" w:rsidR="007D40A6" w:rsidRPr="00857110" w:rsidRDefault="007D40A6" w:rsidP="007D40A6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7110">
        <w:rPr>
          <w:rFonts w:ascii="Times New Roman" w:hAnsi="Times New Roman"/>
          <w:sz w:val="24"/>
          <w:szCs w:val="24"/>
        </w:rPr>
        <w:t xml:space="preserve">Аттестация педагогических работников проводится в соответствии с распорядительным актом </w:t>
      </w:r>
      <w:r w:rsidR="00994C13">
        <w:rPr>
          <w:rFonts w:ascii="Times New Roman" w:hAnsi="Times New Roman"/>
          <w:sz w:val="24"/>
          <w:szCs w:val="24"/>
        </w:rPr>
        <w:t>директора Учебного центра – Рожиной Светланы Александровны</w:t>
      </w:r>
      <w:r w:rsidR="005B2A6A">
        <w:rPr>
          <w:rFonts w:ascii="Times New Roman" w:hAnsi="Times New Roman"/>
          <w:sz w:val="24"/>
          <w:szCs w:val="24"/>
        </w:rPr>
        <w:t xml:space="preserve"> (далее – Руководитель). </w:t>
      </w:r>
    </w:p>
    <w:p w14:paraId="1395A0C8" w14:textId="0926AE61" w:rsidR="007D40A6" w:rsidRPr="00F24493" w:rsidRDefault="005B2A6A" w:rsidP="007D40A6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 w:rsidR="007D40A6" w:rsidRPr="00857110">
        <w:rPr>
          <w:rFonts w:ascii="Times New Roman" w:hAnsi="Times New Roman"/>
          <w:sz w:val="24"/>
          <w:szCs w:val="24"/>
        </w:rPr>
        <w:t xml:space="preserve">знакомит педагогических работников с распорядительным актом, содержащим список работников </w:t>
      </w:r>
      <w:r w:rsidR="00D2242C">
        <w:rPr>
          <w:rFonts w:ascii="Times New Roman" w:hAnsi="Times New Roman"/>
          <w:sz w:val="24"/>
          <w:szCs w:val="24"/>
        </w:rPr>
        <w:t>Учебного центра</w:t>
      </w:r>
      <w:r w:rsidR="007D40A6" w:rsidRPr="00857110">
        <w:rPr>
          <w:rFonts w:ascii="Times New Roman" w:hAnsi="Times New Roman"/>
          <w:sz w:val="24"/>
          <w:szCs w:val="24"/>
        </w:rPr>
        <w:t xml:space="preserve">, подлежащих аттестации, график проведения аттестации, под роспись не менее чем за 30 календарных дней до дня </w:t>
      </w:r>
      <w:r w:rsidR="007D40A6" w:rsidRPr="00F24493">
        <w:rPr>
          <w:rFonts w:ascii="Times New Roman" w:hAnsi="Times New Roman"/>
          <w:sz w:val="24"/>
          <w:szCs w:val="24"/>
        </w:rPr>
        <w:t>проведения их аттестации по графику.</w:t>
      </w:r>
    </w:p>
    <w:p w14:paraId="6E45E4C8" w14:textId="2BF587D8" w:rsidR="007D40A6" w:rsidRPr="00F24493" w:rsidRDefault="007D40A6" w:rsidP="007D40A6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493">
        <w:rPr>
          <w:rFonts w:ascii="Times New Roman" w:hAnsi="Times New Roman"/>
          <w:sz w:val="24"/>
          <w:szCs w:val="24"/>
        </w:rPr>
        <w:t xml:space="preserve">Для проведения аттестации на каждого педагогического работника </w:t>
      </w:r>
      <w:r w:rsidR="005B2A6A" w:rsidRPr="00F24493">
        <w:rPr>
          <w:rFonts w:ascii="Times New Roman" w:hAnsi="Times New Roman"/>
          <w:sz w:val="24"/>
          <w:szCs w:val="24"/>
        </w:rPr>
        <w:t>Руководитель</w:t>
      </w:r>
      <w:r w:rsidRPr="00F24493">
        <w:rPr>
          <w:rFonts w:ascii="Times New Roman" w:hAnsi="Times New Roman"/>
          <w:sz w:val="24"/>
          <w:szCs w:val="24"/>
        </w:rPr>
        <w:t xml:space="preserve"> вносит в аттестационную комиссию </w:t>
      </w:r>
      <w:r w:rsidR="00D2242C" w:rsidRPr="00F24493">
        <w:rPr>
          <w:rFonts w:ascii="Times New Roman" w:hAnsi="Times New Roman"/>
          <w:sz w:val="24"/>
          <w:szCs w:val="24"/>
        </w:rPr>
        <w:t>Учебного центра</w:t>
      </w:r>
      <w:r w:rsidRPr="00F24493">
        <w:rPr>
          <w:rFonts w:ascii="Times New Roman" w:hAnsi="Times New Roman"/>
          <w:sz w:val="24"/>
          <w:szCs w:val="24"/>
        </w:rPr>
        <w:t xml:space="preserve"> представление</w:t>
      </w:r>
      <w:r w:rsidRPr="00F24493">
        <w:rPr>
          <w:sz w:val="24"/>
          <w:szCs w:val="24"/>
        </w:rPr>
        <w:t>.</w:t>
      </w:r>
    </w:p>
    <w:p w14:paraId="0A66BB7B" w14:textId="77777777" w:rsidR="007D40A6" w:rsidRPr="00F24493" w:rsidRDefault="007D40A6" w:rsidP="007D40A6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493">
        <w:rPr>
          <w:rFonts w:ascii="Times New Roman" w:hAnsi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14:paraId="223303AD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а) фамилия, имя, отчество (при наличии);</w:t>
      </w:r>
    </w:p>
    <w:p w14:paraId="1A20BAD9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б) наименование должности на дату проведения аттестации;</w:t>
      </w:r>
    </w:p>
    <w:p w14:paraId="74ACD6BE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в) дата заключения по этой должности трудового договора;</w:t>
      </w:r>
    </w:p>
    <w:p w14:paraId="25B734E8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г) уровень образования и (или) квалификации по специальности или направлению подготовки;</w:t>
      </w:r>
    </w:p>
    <w:p w14:paraId="007561C1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д) информация о получении дополнительного профессионального образования по профилю педагогической деятельности;</w:t>
      </w:r>
    </w:p>
    <w:p w14:paraId="3233E8CE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е) результаты предыдущих аттестаций (в случае их проведения);</w:t>
      </w:r>
    </w:p>
    <w:p w14:paraId="0C76E974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48E6B21D" w14:textId="77777777" w:rsidR="007D40A6" w:rsidRPr="00857110" w:rsidRDefault="005B2A6A" w:rsidP="007D40A6">
      <w:pPr>
        <w:pStyle w:val="ConsPlusNormal"/>
        <w:numPr>
          <w:ilvl w:val="1"/>
          <w:numId w:val="3"/>
        </w:numPr>
        <w:ind w:left="0" w:firstLine="851"/>
        <w:jc w:val="both"/>
      </w:pPr>
      <w:r>
        <w:t>Руководитель</w:t>
      </w:r>
      <w:r w:rsidR="007D40A6" w:rsidRPr="00857110">
        <w:t xml:space="preserve">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им независимой оценки квалификации. </w:t>
      </w:r>
    </w:p>
    <w:p w14:paraId="554BCFBF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 xml:space="preserve">При отказе педагогического работника от ознакомления с представлением составляется акт, который подписывается </w:t>
      </w:r>
      <w:r w:rsidR="005B2A6A">
        <w:t>Руководителем</w:t>
      </w:r>
      <w:r w:rsidRPr="00857110">
        <w:t xml:space="preserve"> и лицами (не менее двух), в присутствии которых составлен акт.</w:t>
      </w:r>
    </w:p>
    <w:p w14:paraId="586DC660" w14:textId="1D9901BE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851"/>
        <w:jc w:val="both"/>
      </w:pPr>
      <w:r w:rsidRPr="00857110">
        <w:t xml:space="preserve">Аттестация проводится на заседании аттестационной комиссии </w:t>
      </w:r>
      <w:r w:rsidR="00F24493">
        <w:t>Учебного центра</w:t>
      </w:r>
      <w:r w:rsidRPr="00857110">
        <w:t xml:space="preserve"> с участием педагогического работника.</w:t>
      </w:r>
    </w:p>
    <w:p w14:paraId="0660319C" w14:textId="5316DAA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851"/>
        <w:jc w:val="both"/>
      </w:pPr>
      <w:r w:rsidRPr="00857110">
        <w:t xml:space="preserve">В случае отсутствия педагогического работника в день проведения аттестации на заседании аттестационной комиссии </w:t>
      </w:r>
      <w:r w:rsidR="00F24493">
        <w:t>Учебного центра</w:t>
      </w:r>
      <w:r w:rsidRPr="00857110">
        <w:t xml:space="preserve">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14:paraId="335BF441" w14:textId="09C8335C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851"/>
        <w:jc w:val="both"/>
      </w:pPr>
      <w:r w:rsidRPr="00857110">
        <w:t xml:space="preserve">При неявке педагогического работника на заседание аттестационной комиссии </w:t>
      </w:r>
      <w:r w:rsidR="00F24493">
        <w:t>Учебного центра</w:t>
      </w:r>
      <w:r w:rsidRPr="00857110">
        <w:t xml:space="preserve"> без уважительной причины аттестационная комиссия </w:t>
      </w:r>
      <w:r w:rsidR="00F24493">
        <w:t>Учебного центра</w:t>
      </w:r>
      <w:r w:rsidRPr="00857110">
        <w:t xml:space="preserve"> проводит аттестацию в его отсутствие.</w:t>
      </w:r>
    </w:p>
    <w:p w14:paraId="69B63F7F" w14:textId="77777777" w:rsidR="007D40A6" w:rsidRPr="00857110" w:rsidRDefault="007D40A6" w:rsidP="007D40A6">
      <w:pPr>
        <w:pStyle w:val="ConsPlusNormal"/>
        <w:jc w:val="both"/>
      </w:pPr>
    </w:p>
    <w:p w14:paraId="0FAEDBD5" w14:textId="77777777" w:rsidR="007D40A6" w:rsidRPr="00857110" w:rsidRDefault="007D40A6" w:rsidP="007D40A6">
      <w:pPr>
        <w:pStyle w:val="a6"/>
        <w:numPr>
          <w:ilvl w:val="0"/>
          <w:numId w:val="3"/>
        </w:numPr>
        <w:spacing w:after="0" w:line="240" w:lineRule="auto"/>
        <w:ind w:firstLine="461"/>
        <w:jc w:val="both"/>
        <w:rPr>
          <w:rFonts w:ascii="Times New Roman" w:hAnsi="Times New Roman"/>
          <w:b/>
          <w:sz w:val="24"/>
          <w:szCs w:val="24"/>
        </w:rPr>
      </w:pPr>
      <w:r w:rsidRPr="00857110">
        <w:rPr>
          <w:rFonts w:ascii="Times New Roman" w:hAnsi="Times New Roman"/>
          <w:b/>
          <w:sz w:val="24"/>
          <w:szCs w:val="24"/>
        </w:rPr>
        <w:t>Аттестационная комиссия, ее состав и регламент работы.</w:t>
      </w:r>
    </w:p>
    <w:p w14:paraId="4234350C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 xml:space="preserve">Аттестационная комиссия создается распорядительным актом </w:t>
      </w:r>
      <w:r w:rsidR="00D865AF">
        <w:t>Руководителя</w:t>
      </w:r>
      <w:r w:rsidRPr="00857110">
        <w:t xml:space="preserve"> в составе председателя комиссии, заместителя председателя, секретаря и членов комиссии из числа педагогических работников.</w:t>
      </w:r>
    </w:p>
    <w:p w14:paraId="67E3EFD0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 xml:space="preserve">Заседание аттестационной комиссии считается правомочным, если на нем </w:t>
      </w:r>
      <w:r w:rsidRPr="00857110">
        <w:lastRenderedPageBreak/>
        <w:t>присутствуют не менее двух третей от общего числа членов аттестационной комиссии.</w:t>
      </w:r>
    </w:p>
    <w:p w14:paraId="2E73F254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По результатам аттестации педагогического работника аттестационная комиссия принимает одно из следующих решений:</w:t>
      </w:r>
    </w:p>
    <w:p w14:paraId="31244C58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соответствует занимаемой должности (указывается должность педагогического работника);</w:t>
      </w:r>
    </w:p>
    <w:p w14:paraId="58919EEA" w14:textId="77777777" w:rsidR="007D40A6" w:rsidRPr="00857110" w:rsidRDefault="007D40A6" w:rsidP="007D40A6">
      <w:pPr>
        <w:pStyle w:val="ConsPlusNormal"/>
        <w:ind w:firstLine="540"/>
        <w:jc w:val="both"/>
      </w:pPr>
      <w:r w:rsidRPr="00857110">
        <w:t>не соответствует занимаемой должности (указывается должность педагогического работника).</w:t>
      </w:r>
    </w:p>
    <w:p w14:paraId="658A53C4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14:paraId="06BC8177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14:paraId="08BF5DFE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30858FBF" w14:textId="77777777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14:paraId="0EE86E41" w14:textId="267E6126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</w:t>
      </w:r>
      <w:r w:rsidR="00D865AF">
        <w:t>ельность</w:t>
      </w:r>
      <w:r w:rsidR="00F24493">
        <w:t xml:space="preserve">. </w:t>
      </w:r>
    </w:p>
    <w:p w14:paraId="05DA5B41" w14:textId="1F995389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</w:t>
      </w:r>
      <w:r w:rsidR="00F24493">
        <w:t>Учебного центра</w:t>
      </w:r>
      <w:r w:rsidRPr="00857110">
        <w:t xml:space="preserve">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</w:t>
      </w:r>
      <w:r w:rsidR="00F24493">
        <w:t>Учебного центра</w:t>
      </w:r>
      <w:r w:rsidRPr="00857110">
        <w:t>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14:paraId="24EB8376" w14:textId="4A7A2B7D" w:rsidR="007D40A6" w:rsidRPr="00857110" w:rsidRDefault="007D40A6" w:rsidP="007D40A6">
      <w:pPr>
        <w:pStyle w:val="ConsPlusNormal"/>
        <w:numPr>
          <w:ilvl w:val="1"/>
          <w:numId w:val="3"/>
        </w:numPr>
        <w:ind w:left="0" w:firstLine="710"/>
        <w:jc w:val="both"/>
      </w:pPr>
      <w:r w:rsidRPr="00857110"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</w:t>
      </w:r>
      <w:r w:rsidR="00355D78">
        <w:t>.</w:t>
      </w:r>
    </w:p>
    <w:p w14:paraId="7A1F1E34" w14:textId="77777777" w:rsidR="007D40A6" w:rsidRPr="00CE3163" w:rsidRDefault="007D40A6" w:rsidP="007D40A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16D6B704" w14:textId="77777777" w:rsidR="007D40A6" w:rsidRPr="00642C55" w:rsidRDefault="007D40A6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4637CD53" w14:textId="77777777" w:rsidR="00221BD8" w:rsidRPr="00642C55" w:rsidRDefault="00221BD8" w:rsidP="007D40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221BD8" w:rsidRPr="00642C55" w:rsidSect="001F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561"/>
    <w:multiLevelType w:val="hybridMultilevel"/>
    <w:tmpl w:val="06F2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0415"/>
    <w:multiLevelType w:val="multilevel"/>
    <w:tmpl w:val="A2808F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9C3C7A"/>
    <w:multiLevelType w:val="multilevel"/>
    <w:tmpl w:val="A2808F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B74BAB"/>
    <w:multiLevelType w:val="multilevel"/>
    <w:tmpl w:val="A2808F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F357BC"/>
    <w:multiLevelType w:val="hybridMultilevel"/>
    <w:tmpl w:val="06809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288"/>
    <w:rsid w:val="000209E7"/>
    <w:rsid w:val="00040865"/>
    <w:rsid w:val="000701BA"/>
    <w:rsid w:val="000853F9"/>
    <w:rsid w:val="001031F6"/>
    <w:rsid w:val="00106118"/>
    <w:rsid w:val="001438C3"/>
    <w:rsid w:val="00163CD2"/>
    <w:rsid w:val="001E26CA"/>
    <w:rsid w:val="001F63BC"/>
    <w:rsid w:val="0021788C"/>
    <w:rsid w:val="00221BD8"/>
    <w:rsid w:val="0025695E"/>
    <w:rsid w:val="0027002F"/>
    <w:rsid w:val="00276E50"/>
    <w:rsid w:val="002C4595"/>
    <w:rsid w:val="00355D78"/>
    <w:rsid w:val="003A0238"/>
    <w:rsid w:val="003A38EE"/>
    <w:rsid w:val="003B2CEA"/>
    <w:rsid w:val="0046139D"/>
    <w:rsid w:val="00492CB6"/>
    <w:rsid w:val="00492CFC"/>
    <w:rsid w:val="004B0278"/>
    <w:rsid w:val="004D0E18"/>
    <w:rsid w:val="004D3FCE"/>
    <w:rsid w:val="00532282"/>
    <w:rsid w:val="00560428"/>
    <w:rsid w:val="005B2A6A"/>
    <w:rsid w:val="005D30A6"/>
    <w:rsid w:val="005F3BC4"/>
    <w:rsid w:val="00635138"/>
    <w:rsid w:val="006368FD"/>
    <w:rsid w:val="00642C55"/>
    <w:rsid w:val="00652491"/>
    <w:rsid w:val="006B2863"/>
    <w:rsid w:val="006F6383"/>
    <w:rsid w:val="0073310F"/>
    <w:rsid w:val="007423EB"/>
    <w:rsid w:val="00787622"/>
    <w:rsid w:val="007B0461"/>
    <w:rsid w:val="007C44D8"/>
    <w:rsid w:val="007D046E"/>
    <w:rsid w:val="007D2C5E"/>
    <w:rsid w:val="007D40A6"/>
    <w:rsid w:val="007F6FDA"/>
    <w:rsid w:val="0083230E"/>
    <w:rsid w:val="00857110"/>
    <w:rsid w:val="00867C84"/>
    <w:rsid w:val="00873770"/>
    <w:rsid w:val="008B04CF"/>
    <w:rsid w:val="008F4216"/>
    <w:rsid w:val="00933FF5"/>
    <w:rsid w:val="00951596"/>
    <w:rsid w:val="009625A5"/>
    <w:rsid w:val="00966CA2"/>
    <w:rsid w:val="00977517"/>
    <w:rsid w:val="00994C13"/>
    <w:rsid w:val="00A35095"/>
    <w:rsid w:val="00A422DB"/>
    <w:rsid w:val="00AF4A11"/>
    <w:rsid w:val="00B127AF"/>
    <w:rsid w:val="00B13BC3"/>
    <w:rsid w:val="00B25040"/>
    <w:rsid w:val="00B50456"/>
    <w:rsid w:val="00B562C9"/>
    <w:rsid w:val="00B62E4B"/>
    <w:rsid w:val="00B62E50"/>
    <w:rsid w:val="00B83F8E"/>
    <w:rsid w:val="00BF2AC0"/>
    <w:rsid w:val="00C43D22"/>
    <w:rsid w:val="00CE3163"/>
    <w:rsid w:val="00D17C55"/>
    <w:rsid w:val="00D2242C"/>
    <w:rsid w:val="00D36A70"/>
    <w:rsid w:val="00D64643"/>
    <w:rsid w:val="00D865AF"/>
    <w:rsid w:val="00D9007D"/>
    <w:rsid w:val="00DB5288"/>
    <w:rsid w:val="00DB6188"/>
    <w:rsid w:val="00DC05F7"/>
    <w:rsid w:val="00E07C87"/>
    <w:rsid w:val="00E3256A"/>
    <w:rsid w:val="00E53EF7"/>
    <w:rsid w:val="00E56DF7"/>
    <w:rsid w:val="00F011EF"/>
    <w:rsid w:val="00F24493"/>
    <w:rsid w:val="00F745C8"/>
    <w:rsid w:val="00F87342"/>
    <w:rsid w:val="00FA5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04DE"/>
  <w15:docId w15:val="{C0707424-F1C8-4AD6-BC47-460D74FD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310F"/>
    <w:rPr>
      <w:color w:val="0000FF"/>
      <w:u w:val="single"/>
    </w:rPr>
  </w:style>
  <w:style w:type="paragraph" w:customStyle="1" w:styleId="ConsPlusNormal">
    <w:name w:val="ConsPlusNormal"/>
    <w:rsid w:val="002C4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F6FD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F6FD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7F6F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2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2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6629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63C07-93F9-4B2A-B396-7BBE8C6A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2022-05-25T10:47:00Z</cp:lastPrinted>
  <dcterms:created xsi:type="dcterms:W3CDTF">2015-03-30T07:28:00Z</dcterms:created>
  <dcterms:modified xsi:type="dcterms:W3CDTF">2024-11-02T12:57:00Z</dcterms:modified>
</cp:coreProperties>
</file>