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11F07" w14:textId="77777777" w:rsidR="00404B85" w:rsidRPr="00C740B2" w:rsidRDefault="00404B85" w:rsidP="00404B85">
      <w:pPr>
        <w:shd w:val="clear" w:color="auto" w:fill="FFFFFF"/>
        <w:jc w:val="center"/>
        <w:rPr>
          <w:b/>
        </w:rPr>
      </w:pPr>
      <w:r w:rsidRPr="00C740B2">
        <w:rPr>
          <w:b/>
        </w:rPr>
        <w:t>Общество с ограниченной ответственностью</w:t>
      </w:r>
    </w:p>
    <w:p w14:paraId="6C701214" w14:textId="77777777" w:rsidR="00404B85" w:rsidRPr="00C740B2" w:rsidRDefault="00404B85" w:rsidP="00404B85">
      <w:pPr>
        <w:shd w:val="clear" w:color="auto" w:fill="FFFFFF"/>
        <w:jc w:val="center"/>
        <w:rPr>
          <w:b/>
        </w:rPr>
      </w:pPr>
      <w:r w:rsidRPr="00C740B2">
        <w:rPr>
          <w:b/>
        </w:rPr>
        <w:t>«Ветер перемен»</w:t>
      </w:r>
    </w:p>
    <w:p w14:paraId="22726E7F" w14:textId="77777777" w:rsidR="00404B85" w:rsidRPr="00C740B2" w:rsidRDefault="00404B85" w:rsidP="00404B85">
      <w:pPr>
        <w:shd w:val="clear" w:color="auto" w:fill="FFFFFF"/>
        <w:rPr>
          <w:b/>
          <w:color w:val="000000"/>
        </w:rPr>
      </w:pPr>
    </w:p>
    <w:p w14:paraId="1B05C0E7" w14:textId="77777777" w:rsidR="00404B85" w:rsidRPr="00C740B2" w:rsidRDefault="00404B85" w:rsidP="00404B85">
      <w:pPr>
        <w:shd w:val="clear" w:color="auto" w:fill="FFFFFF"/>
        <w:jc w:val="center"/>
        <w:rPr>
          <w:b/>
          <w:color w:val="000000"/>
        </w:rPr>
      </w:pPr>
      <w:r w:rsidRPr="00C740B2">
        <w:rPr>
          <w:b/>
          <w:color w:val="000000"/>
        </w:rPr>
        <w:t>ПРИКАЗ</w:t>
      </w:r>
    </w:p>
    <w:p w14:paraId="46C60B53" w14:textId="77777777" w:rsidR="00404B85" w:rsidRPr="00C740B2" w:rsidRDefault="00404B85" w:rsidP="00404B85">
      <w:pPr>
        <w:shd w:val="clear" w:color="auto" w:fill="FFFFFF"/>
        <w:jc w:val="center"/>
        <w:rPr>
          <w:b/>
          <w:color w:val="000000"/>
        </w:rPr>
      </w:pPr>
    </w:p>
    <w:p w14:paraId="36AD4BD7" w14:textId="77777777" w:rsidR="00404B85" w:rsidRPr="00C740B2" w:rsidRDefault="00404B85" w:rsidP="00404B85">
      <w:pPr>
        <w:rPr>
          <w:rFonts w:eastAsia="Calibri"/>
          <w:b/>
          <w:color w:val="000000"/>
        </w:rPr>
      </w:pPr>
      <w:r w:rsidRPr="00C740B2">
        <w:rPr>
          <w:rFonts w:eastAsia="Calibri"/>
          <w:b/>
          <w:color w:val="000000"/>
        </w:rPr>
        <w:t>«01» июля 2024 года                                                                                                           № б/н</w:t>
      </w:r>
    </w:p>
    <w:p w14:paraId="34333FD7" w14:textId="77777777" w:rsidR="00826364" w:rsidRPr="00C740B2" w:rsidRDefault="00826364" w:rsidP="00826364">
      <w:pPr>
        <w:rPr>
          <w:rFonts w:eastAsia="Calibri"/>
          <w:b/>
        </w:rPr>
      </w:pPr>
    </w:p>
    <w:p w14:paraId="2D24EF67" w14:textId="77777777" w:rsidR="00826364" w:rsidRPr="00C740B2" w:rsidRDefault="00826364" w:rsidP="00826364">
      <w:pPr>
        <w:rPr>
          <w:rFonts w:eastAsia="Calibri"/>
          <w:b/>
        </w:rPr>
      </w:pPr>
    </w:p>
    <w:p w14:paraId="7D010327" w14:textId="77777777" w:rsidR="009D5D10" w:rsidRPr="00C740B2" w:rsidRDefault="00826364" w:rsidP="00601A0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0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Pr="00C740B2">
        <w:rPr>
          <w:rFonts w:ascii="Times New Roman" w:hAnsi="Times New Roman" w:cs="Times New Roman"/>
          <w:b/>
          <w:sz w:val="24"/>
          <w:szCs w:val="24"/>
        </w:rPr>
        <w:t>Положения об организаци</w:t>
      </w:r>
      <w:r w:rsidR="009C1E23" w:rsidRPr="00C740B2">
        <w:rPr>
          <w:rFonts w:ascii="Times New Roman" w:hAnsi="Times New Roman" w:cs="Times New Roman"/>
          <w:b/>
          <w:sz w:val="24"/>
          <w:szCs w:val="24"/>
        </w:rPr>
        <w:t>и</w:t>
      </w:r>
      <w:r w:rsidRPr="00C740B2">
        <w:rPr>
          <w:rFonts w:ascii="Times New Roman" w:hAnsi="Times New Roman" w:cs="Times New Roman"/>
          <w:b/>
          <w:sz w:val="24"/>
          <w:szCs w:val="24"/>
        </w:rPr>
        <w:t xml:space="preserve"> учебного процесса</w:t>
      </w:r>
    </w:p>
    <w:p w14:paraId="2AE2ECF9" w14:textId="77777777" w:rsidR="009D5D10" w:rsidRPr="00C740B2" w:rsidRDefault="009D5D10" w:rsidP="009D5D1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A9E565" w14:textId="77777777" w:rsidR="00826364" w:rsidRPr="00C740B2" w:rsidRDefault="00826364" w:rsidP="009D5D10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0B2">
        <w:rPr>
          <w:rFonts w:ascii="Times New Roman" w:hAnsi="Times New Roman" w:cs="Times New Roman"/>
          <w:color w:val="000000"/>
          <w:sz w:val="24"/>
          <w:szCs w:val="24"/>
        </w:rPr>
        <w:t>В целях соблюдения действующего законодательства Российской Федерации об образовательной деятельности</w:t>
      </w:r>
      <w:r w:rsidR="00E34CCE" w:rsidRPr="00C740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36D244D6" w14:textId="77777777" w:rsidR="00826364" w:rsidRPr="00C740B2" w:rsidRDefault="00826364" w:rsidP="00826364">
      <w:pPr>
        <w:shd w:val="clear" w:color="auto" w:fill="FFFFFF"/>
        <w:spacing w:before="100" w:beforeAutospacing="1" w:after="100" w:afterAutospacing="1"/>
        <w:rPr>
          <w:b/>
          <w:color w:val="000000"/>
        </w:rPr>
      </w:pPr>
      <w:r w:rsidRPr="00C740B2">
        <w:rPr>
          <w:b/>
          <w:color w:val="000000"/>
        </w:rPr>
        <w:t>ПРИКАЗЫВАЮ:</w:t>
      </w:r>
    </w:p>
    <w:p w14:paraId="3BA783DC" w14:textId="0E562609" w:rsidR="00826364" w:rsidRPr="00C740B2" w:rsidRDefault="00826364" w:rsidP="00826364">
      <w:pPr>
        <w:pStyle w:val="a4"/>
        <w:numPr>
          <w:ilvl w:val="0"/>
          <w:numId w:val="11"/>
        </w:numPr>
        <w:spacing w:after="0"/>
        <w:ind w:left="0" w:firstLine="709"/>
        <w:jc w:val="both"/>
        <w:rPr>
          <w:color w:val="000000" w:themeColor="text1"/>
        </w:rPr>
      </w:pPr>
      <w:r w:rsidRPr="00C740B2">
        <w:t>Утвердить Положени</w:t>
      </w:r>
      <w:r w:rsidR="002015F8" w:rsidRPr="00C740B2">
        <w:t>е</w:t>
      </w:r>
      <w:r w:rsidRPr="00C740B2">
        <w:t xml:space="preserve"> об организаци</w:t>
      </w:r>
      <w:r w:rsidR="002015F8" w:rsidRPr="00C740B2">
        <w:t>и</w:t>
      </w:r>
      <w:r w:rsidRPr="00C740B2">
        <w:t xml:space="preserve"> учебного процесса</w:t>
      </w:r>
      <w:r w:rsidR="009C1E23" w:rsidRPr="00C740B2">
        <w:t xml:space="preserve"> </w:t>
      </w:r>
      <w:r w:rsidR="00601A08" w:rsidRPr="00C740B2">
        <w:rPr>
          <w:color w:val="000000" w:themeColor="text1"/>
        </w:rPr>
        <w:t>в</w:t>
      </w:r>
      <w:r w:rsidR="002015F8" w:rsidRPr="00C740B2">
        <w:rPr>
          <w:color w:val="000000" w:themeColor="text1"/>
        </w:rPr>
        <w:t xml:space="preserve"> </w:t>
      </w:r>
      <w:r w:rsidR="00404B85" w:rsidRPr="00C740B2">
        <w:rPr>
          <w:color w:val="000000" w:themeColor="text1"/>
        </w:rPr>
        <w:t>Обществе с ограниченной ответственностью «Ветер перемен»</w:t>
      </w:r>
      <w:r w:rsidR="00601A08" w:rsidRPr="00C740B2">
        <w:rPr>
          <w:color w:val="000000" w:themeColor="text1"/>
        </w:rPr>
        <w:t xml:space="preserve"> (далее – </w:t>
      </w:r>
      <w:r w:rsidR="00404B85" w:rsidRPr="00C740B2">
        <w:rPr>
          <w:color w:val="000000" w:themeColor="text1"/>
        </w:rPr>
        <w:t>Учебный центр</w:t>
      </w:r>
      <w:r w:rsidR="00601A08" w:rsidRPr="00C740B2">
        <w:rPr>
          <w:color w:val="000000" w:themeColor="text1"/>
        </w:rPr>
        <w:t>)</w:t>
      </w:r>
      <w:r w:rsidRPr="00C740B2">
        <w:rPr>
          <w:color w:val="000000" w:themeColor="text1"/>
        </w:rPr>
        <w:t xml:space="preserve"> – Приложение к Приказу.</w:t>
      </w:r>
    </w:p>
    <w:p w14:paraId="247A58A7" w14:textId="171BB046" w:rsidR="00826364" w:rsidRPr="00C740B2" w:rsidRDefault="00826364" w:rsidP="00826364">
      <w:pPr>
        <w:pStyle w:val="a4"/>
        <w:numPr>
          <w:ilvl w:val="0"/>
          <w:numId w:val="11"/>
        </w:numPr>
        <w:spacing w:after="0"/>
        <w:ind w:left="0" w:firstLine="709"/>
        <w:jc w:val="both"/>
      </w:pPr>
      <w:r w:rsidRPr="00C740B2">
        <w:t xml:space="preserve">Ознакомить с настоящим Положением преподавательский состав </w:t>
      </w:r>
      <w:r w:rsidR="00404B85" w:rsidRPr="00C740B2">
        <w:t>Учебного центра</w:t>
      </w:r>
      <w:r w:rsidR="00601A08" w:rsidRPr="00C740B2">
        <w:t xml:space="preserve">. </w:t>
      </w:r>
    </w:p>
    <w:p w14:paraId="04A7CE52" w14:textId="77777777" w:rsidR="00826364" w:rsidRPr="00C740B2" w:rsidRDefault="00826364" w:rsidP="00826364">
      <w:pPr>
        <w:pStyle w:val="a4"/>
        <w:numPr>
          <w:ilvl w:val="0"/>
          <w:numId w:val="11"/>
        </w:numPr>
        <w:spacing w:after="0"/>
        <w:ind w:left="0" w:firstLine="709"/>
        <w:jc w:val="both"/>
      </w:pPr>
      <w:r w:rsidRPr="00C740B2">
        <w:t>Контроль за исполнением настоящего приказа оставляю за собой.</w:t>
      </w:r>
    </w:p>
    <w:p w14:paraId="34A2D67D" w14:textId="77777777" w:rsidR="00826364" w:rsidRPr="00C740B2" w:rsidRDefault="00826364" w:rsidP="00826364">
      <w:pPr>
        <w:pStyle w:val="a4"/>
        <w:jc w:val="both"/>
      </w:pPr>
    </w:p>
    <w:p w14:paraId="660B43D0" w14:textId="77777777" w:rsidR="00DE1323" w:rsidRPr="00C740B2" w:rsidRDefault="00DE1323" w:rsidP="00DE1323"/>
    <w:p w14:paraId="59356A90" w14:textId="77777777" w:rsidR="00DE1323" w:rsidRPr="00C740B2" w:rsidRDefault="00DE1323" w:rsidP="00DE1323"/>
    <w:p w14:paraId="7145F4A5" w14:textId="77777777" w:rsidR="00DE1323" w:rsidRPr="00C740B2" w:rsidRDefault="00DE1323" w:rsidP="00DE1323"/>
    <w:p w14:paraId="23C75215" w14:textId="49F97A46" w:rsidR="00826364" w:rsidRPr="00C740B2" w:rsidRDefault="00404B85" w:rsidP="00DE1323">
      <w:pPr>
        <w:rPr>
          <w:b/>
        </w:rPr>
      </w:pPr>
      <w:r w:rsidRPr="00C740B2">
        <w:rPr>
          <w:b/>
        </w:rPr>
        <w:t xml:space="preserve">Директор                                                       </w:t>
      </w:r>
      <w:r w:rsidR="00601A08" w:rsidRPr="00C740B2">
        <w:rPr>
          <w:b/>
        </w:rPr>
        <w:t xml:space="preserve">                        </w:t>
      </w:r>
      <w:r w:rsidRPr="00C740B2">
        <w:rPr>
          <w:b/>
        </w:rPr>
        <w:t>Рожина Светлана Александровна</w:t>
      </w:r>
    </w:p>
    <w:p w14:paraId="30A4B816" w14:textId="77777777" w:rsidR="006C1F5F" w:rsidRPr="00C740B2" w:rsidRDefault="006C1F5F" w:rsidP="001B7E2A">
      <w:pPr>
        <w:pStyle w:val="a5"/>
        <w:keepNext w:val="0"/>
        <w:keepLines w:val="0"/>
        <w:snapToGrid w:val="0"/>
        <w:spacing w:before="0" w:after="0"/>
        <w:ind w:left="5664"/>
        <w:contextualSpacing/>
      </w:pPr>
    </w:p>
    <w:p w14:paraId="3A36F045" w14:textId="77777777" w:rsidR="00321A48" w:rsidRPr="00C740B2" w:rsidRDefault="00321A48" w:rsidP="001B7E2A">
      <w:pPr>
        <w:contextualSpacing/>
        <w:jc w:val="center"/>
        <w:rPr>
          <w:b/>
        </w:rPr>
      </w:pPr>
    </w:p>
    <w:p w14:paraId="68AC5D75" w14:textId="77777777" w:rsidR="00321A48" w:rsidRPr="00C740B2" w:rsidRDefault="00321A48" w:rsidP="001B7E2A">
      <w:pPr>
        <w:contextualSpacing/>
        <w:jc w:val="center"/>
        <w:rPr>
          <w:b/>
        </w:rPr>
      </w:pPr>
    </w:p>
    <w:p w14:paraId="378A3BE7" w14:textId="77777777" w:rsidR="00321A48" w:rsidRPr="00C740B2" w:rsidRDefault="00321A48" w:rsidP="001B7E2A">
      <w:pPr>
        <w:contextualSpacing/>
        <w:jc w:val="center"/>
        <w:rPr>
          <w:b/>
        </w:rPr>
      </w:pPr>
    </w:p>
    <w:p w14:paraId="4D28E40F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34C1F6CE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10261122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1F6C0618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0E3277CD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412AA5F9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1C2E2BA2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324CA817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41D943B6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4707704A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036B9231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50D403F8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70A91456" w14:textId="77777777" w:rsidR="002015F8" w:rsidRPr="00C740B2" w:rsidRDefault="002015F8" w:rsidP="001B7E2A">
      <w:pPr>
        <w:contextualSpacing/>
        <w:jc w:val="center"/>
        <w:rPr>
          <w:b/>
        </w:rPr>
      </w:pPr>
    </w:p>
    <w:p w14:paraId="217E1FE1" w14:textId="3922A240" w:rsidR="00826364" w:rsidRPr="00C740B2" w:rsidRDefault="00826364" w:rsidP="00E34CCE">
      <w:pPr>
        <w:contextualSpacing/>
        <w:rPr>
          <w:b/>
        </w:rPr>
      </w:pPr>
    </w:p>
    <w:p w14:paraId="00B73D15" w14:textId="77777777" w:rsidR="00233270" w:rsidRPr="00C740B2" w:rsidRDefault="00233270" w:rsidP="00E34CCE">
      <w:pPr>
        <w:contextualSpacing/>
        <w:rPr>
          <w:b/>
        </w:rPr>
      </w:pPr>
    </w:p>
    <w:p w14:paraId="7E99BF4B" w14:textId="16F662D3" w:rsidR="00E34CCE" w:rsidRPr="00C740B2" w:rsidRDefault="00E34CCE" w:rsidP="00E34CCE">
      <w:pPr>
        <w:contextualSpacing/>
        <w:rPr>
          <w:b/>
        </w:rPr>
      </w:pPr>
    </w:p>
    <w:p w14:paraId="0539EF6E" w14:textId="77777777" w:rsidR="006D1A1D" w:rsidRPr="00C740B2" w:rsidRDefault="006D1A1D" w:rsidP="00E34CCE">
      <w:pPr>
        <w:contextualSpacing/>
        <w:rPr>
          <w:b/>
        </w:rPr>
      </w:pPr>
    </w:p>
    <w:p w14:paraId="62EEFB9F" w14:textId="0537E0BA" w:rsidR="00B83EE3" w:rsidRPr="00C740B2" w:rsidRDefault="00B83EE3" w:rsidP="00E34CCE">
      <w:pPr>
        <w:contextualSpacing/>
        <w:rPr>
          <w:b/>
        </w:rPr>
      </w:pPr>
    </w:p>
    <w:p w14:paraId="4BB4EA81" w14:textId="769533C5" w:rsidR="00B83EE3" w:rsidRPr="00C740B2" w:rsidRDefault="00B83EE3" w:rsidP="00E34CCE">
      <w:pPr>
        <w:contextualSpacing/>
        <w:rPr>
          <w:b/>
        </w:rPr>
      </w:pPr>
    </w:p>
    <w:p w14:paraId="54F015C2" w14:textId="77777777" w:rsidR="00B83EE3" w:rsidRPr="00C740B2" w:rsidRDefault="00B83EE3" w:rsidP="00E34CCE">
      <w:pPr>
        <w:contextualSpacing/>
        <w:rPr>
          <w:b/>
        </w:rPr>
      </w:pPr>
    </w:p>
    <w:p w14:paraId="6B4CA82A" w14:textId="77777777" w:rsidR="00826364" w:rsidRPr="00C740B2" w:rsidRDefault="00826364" w:rsidP="001B7E2A">
      <w:pPr>
        <w:contextualSpacing/>
        <w:jc w:val="center"/>
        <w:rPr>
          <w:b/>
        </w:rPr>
      </w:pPr>
    </w:p>
    <w:p w14:paraId="76DC4047" w14:textId="77777777" w:rsidR="007C32E1" w:rsidRPr="00C740B2" w:rsidRDefault="007C32E1" w:rsidP="00601A08">
      <w:pPr>
        <w:contextualSpacing/>
        <w:rPr>
          <w:b/>
        </w:rPr>
      </w:pPr>
    </w:p>
    <w:p w14:paraId="7A9AC8B8" w14:textId="77777777" w:rsidR="00826364" w:rsidRPr="00C740B2" w:rsidRDefault="00826364" w:rsidP="00233270">
      <w:pPr>
        <w:ind w:right="-286"/>
        <w:contextualSpacing/>
        <w:jc w:val="right"/>
        <w:rPr>
          <w:b/>
        </w:rPr>
      </w:pPr>
      <w:r w:rsidRPr="00C740B2">
        <w:rPr>
          <w:b/>
        </w:rPr>
        <w:lastRenderedPageBreak/>
        <w:t xml:space="preserve">Приложение </w:t>
      </w:r>
    </w:p>
    <w:p w14:paraId="1F132E76" w14:textId="58A14B8A" w:rsidR="00826364" w:rsidRPr="00C740B2" w:rsidRDefault="00601A08" w:rsidP="00233270">
      <w:pPr>
        <w:ind w:right="-286"/>
        <w:contextualSpacing/>
        <w:jc w:val="right"/>
        <w:rPr>
          <w:b/>
        </w:rPr>
      </w:pPr>
      <w:r w:rsidRPr="00C740B2">
        <w:rPr>
          <w:b/>
        </w:rPr>
        <w:t>к П</w:t>
      </w:r>
      <w:r w:rsidR="009D5D10" w:rsidRPr="00C740B2">
        <w:rPr>
          <w:b/>
        </w:rPr>
        <w:t>риказу</w:t>
      </w:r>
      <w:r w:rsidRPr="00C740B2">
        <w:rPr>
          <w:b/>
        </w:rPr>
        <w:t xml:space="preserve"> №</w:t>
      </w:r>
      <w:r w:rsidR="009D5D10" w:rsidRPr="00C740B2">
        <w:rPr>
          <w:b/>
        </w:rPr>
        <w:t xml:space="preserve"> </w:t>
      </w:r>
      <w:r w:rsidR="002015F8" w:rsidRPr="00C740B2">
        <w:rPr>
          <w:b/>
        </w:rPr>
        <w:t xml:space="preserve">б/н </w:t>
      </w:r>
      <w:r w:rsidR="009D5D10" w:rsidRPr="00C740B2">
        <w:rPr>
          <w:b/>
        </w:rPr>
        <w:t xml:space="preserve">от </w:t>
      </w:r>
      <w:r w:rsidR="005576ED" w:rsidRPr="00C740B2">
        <w:rPr>
          <w:b/>
        </w:rPr>
        <w:t>01</w:t>
      </w:r>
      <w:r w:rsidR="009D5D10" w:rsidRPr="00C740B2">
        <w:rPr>
          <w:b/>
        </w:rPr>
        <w:t>.</w:t>
      </w:r>
      <w:r w:rsidR="002015F8" w:rsidRPr="00C740B2">
        <w:rPr>
          <w:b/>
        </w:rPr>
        <w:t>0</w:t>
      </w:r>
      <w:r w:rsidR="005576ED" w:rsidRPr="00C740B2">
        <w:rPr>
          <w:b/>
        </w:rPr>
        <w:t>7</w:t>
      </w:r>
      <w:r w:rsidR="009D5D10" w:rsidRPr="00C740B2">
        <w:rPr>
          <w:b/>
        </w:rPr>
        <w:t>.</w:t>
      </w:r>
      <w:r w:rsidR="002015F8" w:rsidRPr="00C740B2">
        <w:rPr>
          <w:b/>
        </w:rPr>
        <w:t>202</w:t>
      </w:r>
      <w:r w:rsidR="005576ED" w:rsidRPr="00C740B2">
        <w:rPr>
          <w:b/>
        </w:rPr>
        <w:t>4</w:t>
      </w:r>
      <w:r w:rsidR="00826364" w:rsidRPr="00C740B2">
        <w:rPr>
          <w:b/>
        </w:rPr>
        <w:t xml:space="preserve"> г.</w:t>
      </w:r>
    </w:p>
    <w:p w14:paraId="3DEA22D5" w14:textId="77777777" w:rsidR="00826364" w:rsidRPr="00C740B2" w:rsidRDefault="00826364" w:rsidP="00326B13">
      <w:pPr>
        <w:contextualSpacing/>
        <w:rPr>
          <w:b/>
        </w:rPr>
      </w:pPr>
    </w:p>
    <w:p w14:paraId="5A472789" w14:textId="77777777" w:rsidR="00321A48" w:rsidRPr="00C740B2" w:rsidRDefault="00321A48" w:rsidP="00601A08">
      <w:pPr>
        <w:contextualSpacing/>
        <w:jc w:val="center"/>
        <w:rPr>
          <w:b/>
        </w:rPr>
      </w:pPr>
      <w:r w:rsidRPr="00C740B2">
        <w:rPr>
          <w:b/>
        </w:rPr>
        <w:t>П</w:t>
      </w:r>
      <w:r w:rsidR="00826364" w:rsidRPr="00C740B2">
        <w:rPr>
          <w:b/>
        </w:rPr>
        <w:t xml:space="preserve">оложение </w:t>
      </w:r>
      <w:r w:rsidRPr="00C740B2">
        <w:rPr>
          <w:b/>
        </w:rPr>
        <w:t>о</w:t>
      </w:r>
      <w:r w:rsidR="00601A08" w:rsidRPr="00C740B2">
        <w:rPr>
          <w:b/>
        </w:rPr>
        <w:t>б организац</w:t>
      </w:r>
      <w:r w:rsidR="002015F8" w:rsidRPr="00C740B2">
        <w:rPr>
          <w:b/>
        </w:rPr>
        <w:t>ии</w:t>
      </w:r>
      <w:r w:rsidR="00601A08" w:rsidRPr="00C740B2">
        <w:rPr>
          <w:b/>
        </w:rPr>
        <w:t xml:space="preserve"> учебного процесса</w:t>
      </w:r>
    </w:p>
    <w:p w14:paraId="76C48AA8" w14:textId="77777777" w:rsidR="00321A48" w:rsidRPr="00C740B2" w:rsidRDefault="00321A48" w:rsidP="001B7E2A">
      <w:pPr>
        <w:contextualSpacing/>
        <w:jc w:val="center"/>
        <w:rPr>
          <w:b/>
        </w:rPr>
      </w:pPr>
    </w:p>
    <w:p w14:paraId="6D0851B4" w14:textId="77777777" w:rsidR="00321A48" w:rsidRPr="00C740B2" w:rsidRDefault="00321A48" w:rsidP="00233270">
      <w:pPr>
        <w:ind w:left="284"/>
        <w:contextualSpacing/>
        <w:jc w:val="center"/>
        <w:rPr>
          <w:b/>
        </w:rPr>
      </w:pPr>
      <w:r w:rsidRPr="00C740B2">
        <w:rPr>
          <w:b/>
        </w:rPr>
        <w:t xml:space="preserve">1. Общие </w:t>
      </w:r>
      <w:r w:rsidR="0039677B" w:rsidRPr="00C740B2">
        <w:rPr>
          <w:b/>
        </w:rPr>
        <w:t>положения</w:t>
      </w:r>
    </w:p>
    <w:p w14:paraId="73335E33" w14:textId="77777777" w:rsidR="00321A48" w:rsidRPr="00C740B2" w:rsidRDefault="00321A48" w:rsidP="001B7E2A">
      <w:pPr>
        <w:contextualSpacing/>
        <w:jc w:val="center"/>
        <w:rPr>
          <w:b/>
        </w:rPr>
      </w:pPr>
    </w:p>
    <w:p w14:paraId="14B1B574" w14:textId="2F5F2FC1" w:rsidR="00321A48" w:rsidRPr="00C740B2" w:rsidRDefault="00321A48" w:rsidP="00881869">
      <w:pPr>
        <w:spacing w:line="276" w:lineRule="auto"/>
        <w:ind w:left="426" w:right="-286" w:firstLine="748"/>
        <w:contextualSpacing/>
        <w:jc w:val="both"/>
      </w:pPr>
      <w:r w:rsidRPr="00C740B2">
        <w:t xml:space="preserve">Настоящее Положение регулирует порядок организации учебного процесса </w:t>
      </w:r>
      <w:r w:rsidR="004E4650" w:rsidRPr="00C740B2">
        <w:t>в Учебном центре</w:t>
      </w:r>
      <w:r w:rsidRPr="00C740B2">
        <w:rPr>
          <w:color w:val="FF0000"/>
        </w:rPr>
        <w:t xml:space="preserve"> </w:t>
      </w:r>
      <w:r w:rsidRPr="00C740B2">
        <w:t xml:space="preserve">в соответствии с законодательством Российской Федерации в области образования, Постановлениями Правительства Российской Федерации, Указами Президента Российской Федерации, нормативными актами Министерства </w:t>
      </w:r>
      <w:r w:rsidR="004E4650" w:rsidRPr="00C740B2">
        <w:t>просвещения</w:t>
      </w:r>
      <w:r w:rsidRPr="00C740B2">
        <w:t xml:space="preserve"> </w:t>
      </w:r>
      <w:r w:rsidR="009D5D10" w:rsidRPr="00C740B2">
        <w:t>Российской Федерации</w:t>
      </w:r>
      <w:r w:rsidRPr="00C740B2">
        <w:t xml:space="preserve"> и другими локальными актами. </w:t>
      </w:r>
    </w:p>
    <w:p w14:paraId="795C82F8" w14:textId="26C67C88" w:rsidR="006D1A1D" w:rsidRPr="00C740B2" w:rsidRDefault="00321A48" w:rsidP="006D1A1D">
      <w:pPr>
        <w:pStyle w:val="a6"/>
        <w:spacing w:before="0" w:beforeAutospacing="0" w:after="0" w:afterAutospacing="0" w:line="276" w:lineRule="auto"/>
        <w:ind w:left="426" w:right="-286" w:firstLine="748"/>
        <w:contextualSpacing/>
        <w:jc w:val="both"/>
      </w:pPr>
      <w:r w:rsidRPr="00C740B2">
        <w:t> Под учебным процессом понимается целенаправленная деятельность руководител</w:t>
      </w:r>
      <w:r w:rsidR="009D5D10" w:rsidRPr="00C740B2">
        <w:t>я</w:t>
      </w:r>
      <w:r w:rsidR="009C1E23" w:rsidRPr="00C740B2">
        <w:t xml:space="preserve"> </w:t>
      </w:r>
      <w:r w:rsidR="00874571" w:rsidRPr="00C740B2">
        <w:t>Учебного центра</w:t>
      </w:r>
      <w:r w:rsidRPr="00C740B2">
        <w:t>, педагогического коллектива</w:t>
      </w:r>
      <w:r w:rsidR="00874571" w:rsidRPr="00C740B2">
        <w:t xml:space="preserve"> Учебного центра</w:t>
      </w:r>
      <w:r w:rsidRPr="00C740B2">
        <w:t xml:space="preserve">, обеспечивающая подготовку </w:t>
      </w:r>
      <w:r w:rsidR="00BB2A4D" w:rsidRPr="00C740B2">
        <w:t>учащихся</w:t>
      </w:r>
      <w:r w:rsidR="008D5C02" w:rsidRPr="00C740B2">
        <w:t>.</w:t>
      </w:r>
    </w:p>
    <w:p w14:paraId="45C6B98F" w14:textId="3CC8E86F" w:rsidR="00321A48" w:rsidRPr="00C740B2" w:rsidRDefault="00BB2A4D" w:rsidP="00233270">
      <w:pPr>
        <w:ind w:left="426" w:right="-286"/>
        <w:contextualSpacing/>
        <w:jc w:val="center"/>
        <w:rPr>
          <w:b/>
        </w:rPr>
      </w:pPr>
      <w:r w:rsidRPr="00C740B2">
        <w:rPr>
          <w:b/>
        </w:rPr>
        <w:t>2. Организация учебного процесса</w:t>
      </w:r>
    </w:p>
    <w:p w14:paraId="0289C464" w14:textId="77777777" w:rsidR="0097157F" w:rsidRPr="00C740B2" w:rsidRDefault="0097157F" w:rsidP="00233270">
      <w:pPr>
        <w:ind w:left="426" w:right="-286"/>
        <w:contextualSpacing/>
        <w:jc w:val="center"/>
        <w:rPr>
          <w:b/>
        </w:rPr>
      </w:pPr>
    </w:p>
    <w:p w14:paraId="60D0C42E" w14:textId="141886D6" w:rsidR="0060761F" w:rsidRPr="00C740B2" w:rsidRDefault="0060761F" w:rsidP="00881869">
      <w:pPr>
        <w:spacing w:line="276" w:lineRule="auto"/>
        <w:ind w:left="426" w:right="-286"/>
        <w:jc w:val="both"/>
      </w:pPr>
      <w:r w:rsidRPr="00C740B2">
        <w:t xml:space="preserve">2.1. Учебный центр самостоятельно организует образовательный процесс, выбирает формы, методы и средства обучения, создает необходимые условия обучающимся для успешного освоения ими образовательных программ. </w:t>
      </w:r>
    </w:p>
    <w:p w14:paraId="005DC6C0" w14:textId="411495C2" w:rsidR="0060761F" w:rsidRPr="00C740B2" w:rsidRDefault="0060761F" w:rsidP="00881869">
      <w:pPr>
        <w:spacing w:line="276" w:lineRule="auto"/>
        <w:ind w:left="426" w:right="-286"/>
        <w:jc w:val="both"/>
      </w:pPr>
      <w:r w:rsidRPr="00C740B2">
        <w:t>2.2. Содержание образования и организация образовательного процесса определяются образовательной программой (образовательными программами), самостоятельно разработанной и утвержденной Учебным центром, с учетом потребностей обучающихся, по инициативе которых осуществляется обучение.</w:t>
      </w:r>
    </w:p>
    <w:p w14:paraId="3D574B87" w14:textId="2A3D7A50" w:rsidR="0060761F" w:rsidRPr="00C740B2" w:rsidRDefault="0060761F" w:rsidP="00881869">
      <w:pPr>
        <w:spacing w:line="276" w:lineRule="auto"/>
        <w:ind w:left="426" w:right="-286"/>
        <w:jc w:val="both"/>
      </w:pPr>
      <w:r w:rsidRPr="00C740B2">
        <w:t xml:space="preserve">2.3. </w:t>
      </w:r>
      <w:bookmarkStart w:id="0" w:name="_Hlk181347828"/>
      <w:r w:rsidRPr="00C740B2">
        <w:t xml:space="preserve">Прием обучающихся и обучение осуществляется в течение всего календарного года. Начало занятий - по мере комплектования группы. </w:t>
      </w:r>
      <w:bookmarkEnd w:id="0"/>
    </w:p>
    <w:p w14:paraId="577EFA5B" w14:textId="3EF5C1AE" w:rsidR="0060761F" w:rsidRPr="00C740B2" w:rsidRDefault="0060761F" w:rsidP="00881869">
      <w:pPr>
        <w:spacing w:line="276" w:lineRule="auto"/>
        <w:ind w:left="426" w:right="-286"/>
        <w:contextualSpacing/>
        <w:jc w:val="both"/>
      </w:pPr>
      <w:r w:rsidRPr="00C740B2">
        <w:t>2.4. Обучение осуществляется в очной форме в дневное и вечернее время. Обучение ведется на русском языке.</w:t>
      </w:r>
    </w:p>
    <w:p w14:paraId="5C8A01AF" w14:textId="646201D5" w:rsidR="0097157F" w:rsidRPr="00C740B2" w:rsidRDefault="0097157F" w:rsidP="00881869">
      <w:pPr>
        <w:spacing w:line="276" w:lineRule="auto"/>
        <w:ind w:left="426" w:right="-286"/>
        <w:jc w:val="both"/>
      </w:pPr>
      <w:r w:rsidRPr="00C740B2">
        <w:t>2.</w:t>
      </w:r>
      <w:r w:rsidR="0060761F" w:rsidRPr="00C740B2">
        <w:t>5</w:t>
      </w:r>
      <w:r w:rsidRPr="00C740B2">
        <w:t xml:space="preserve">. Начало и окончание обучения определяются календарным учебным графиком, учебным планом, рабочими программами и расписанием, которые утверждаются руководителем Учебного центра. </w:t>
      </w:r>
    </w:p>
    <w:p w14:paraId="117E0518" w14:textId="0EB8DCCE" w:rsidR="0060761F" w:rsidRPr="00C740B2" w:rsidRDefault="0060761F" w:rsidP="00881869">
      <w:pPr>
        <w:spacing w:line="276" w:lineRule="auto"/>
        <w:ind w:left="426" w:right="-286"/>
        <w:jc w:val="both"/>
      </w:pPr>
      <w:r w:rsidRPr="00C740B2">
        <w:t xml:space="preserve">2.6. Сроки обучения устанавливаются, исходя из объемов учебных планов, закрепленных в образовательных программах Учебного центра. </w:t>
      </w:r>
    </w:p>
    <w:p w14:paraId="1E8DFA43" w14:textId="21BEB6FE" w:rsidR="0097157F" w:rsidRPr="00C740B2" w:rsidRDefault="0097157F" w:rsidP="00881869">
      <w:pPr>
        <w:spacing w:line="276" w:lineRule="auto"/>
        <w:ind w:left="426" w:right="-286"/>
        <w:jc w:val="both"/>
      </w:pPr>
      <w:r w:rsidRPr="00C740B2">
        <w:t>2.</w:t>
      </w:r>
      <w:r w:rsidR="0060761F" w:rsidRPr="00C740B2">
        <w:t>7</w:t>
      </w:r>
      <w:r w:rsidRPr="00C740B2">
        <w:t xml:space="preserve">. </w:t>
      </w:r>
      <w:r w:rsidR="0060761F" w:rsidRPr="00C740B2">
        <w:t>Дни время занятий, количество, последовательность занятий, р</w:t>
      </w:r>
      <w:r w:rsidRPr="00C740B2">
        <w:t>ежим теоретических и практических занятий устанавливается расписанием</w:t>
      </w:r>
      <w:r w:rsidR="0060761F" w:rsidRPr="00C740B2">
        <w:t>, утверждаемому руководителем Учебного центра.</w:t>
      </w:r>
      <w:r w:rsidRPr="00C740B2">
        <w:t xml:space="preserve"> </w:t>
      </w:r>
    </w:p>
    <w:p w14:paraId="47C6A2FF" w14:textId="1C4541CD" w:rsidR="0097157F" w:rsidRPr="00C740B2" w:rsidRDefault="0097157F" w:rsidP="00881869">
      <w:pPr>
        <w:spacing w:line="276" w:lineRule="auto"/>
        <w:ind w:left="426" w:right="-286"/>
        <w:jc w:val="both"/>
      </w:pPr>
      <w:r w:rsidRPr="00C740B2">
        <w:t>2.</w:t>
      </w:r>
      <w:r w:rsidR="0060761F" w:rsidRPr="00C740B2">
        <w:t>8</w:t>
      </w:r>
      <w:r w:rsidRPr="00C740B2">
        <w:t>. Расписание занятий составляется на весь период обучения или на неделю и размещается на информационном стенде или направляется обучающемуся любым удобным способом (в социальных сетях, на электронную почту, посредством мессенджеров).</w:t>
      </w:r>
    </w:p>
    <w:p w14:paraId="2A67F57E" w14:textId="0EDA0B12" w:rsidR="0097157F" w:rsidRPr="00C740B2" w:rsidRDefault="0097157F" w:rsidP="00881869">
      <w:pPr>
        <w:spacing w:line="276" w:lineRule="auto"/>
        <w:ind w:left="426" w:right="-286"/>
        <w:contextualSpacing/>
        <w:jc w:val="both"/>
      </w:pPr>
      <w:r w:rsidRPr="00C740B2">
        <w:t>2.</w:t>
      </w:r>
      <w:r w:rsidR="0060761F" w:rsidRPr="00C740B2">
        <w:t>9</w:t>
      </w:r>
      <w:r w:rsidRPr="00C740B2">
        <w:t xml:space="preserve">. Продолжительность учебного часа теоретических занятий - 45 </w:t>
      </w:r>
      <w:r w:rsidR="0060761F" w:rsidRPr="00C740B2">
        <w:t>минут, практических</w:t>
      </w:r>
      <w:r w:rsidRPr="00C740B2">
        <w:t xml:space="preserve"> занятий - 60 минут, включая время на постановку задач, подведение </w:t>
      </w:r>
      <w:r w:rsidR="006D30C8" w:rsidRPr="00C740B2">
        <w:t>итогов, оформление</w:t>
      </w:r>
      <w:r w:rsidRPr="00C740B2">
        <w:t xml:space="preserve"> документации. </w:t>
      </w:r>
    </w:p>
    <w:p w14:paraId="7141A8FB" w14:textId="77777777" w:rsidR="0097157F" w:rsidRPr="00C740B2" w:rsidRDefault="0097157F" w:rsidP="00881869">
      <w:pPr>
        <w:spacing w:line="276" w:lineRule="auto"/>
        <w:ind w:left="426" w:right="-286"/>
        <w:jc w:val="both"/>
      </w:pPr>
      <w:r w:rsidRPr="00C740B2">
        <w:t xml:space="preserve">Время предоставления перерывов и их продолжительность может корректироваться с учетом расписания учебных занятий. </w:t>
      </w:r>
    </w:p>
    <w:p w14:paraId="614C0F55" w14:textId="77777777" w:rsidR="0097157F" w:rsidRPr="00C740B2" w:rsidRDefault="0097157F" w:rsidP="0097157F">
      <w:pPr>
        <w:ind w:left="426" w:right="-286"/>
        <w:contextualSpacing/>
        <w:jc w:val="both"/>
      </w:pPr>
    </w:p>
    <w:p w14:paraId="04DF4DBB" w14:textId="436EC0BB" w:rsidR="00AE529F" w:rsidRPr="00C740B2" w:rsidRDefault="0092194D" w:rsidP="00233270">
      <w:pPr>
        <w:pStyle w:val="a7"/>
        <w:tabs>
          <w:tab w:val="left" w:pos="397"/>
          <w:tab w:val="left" w:pos="426"/>
          <w:tab w:val="left" w:pos="567"/>
          <w:tab w:val="left" w:pos="1701"/>
          <w:tab w:val="left" w:pos="1843"/>
        </w:tabs>
        <w:spacing w:before="0" w:beforeAutospacing="0" w:after="0" w:afterAutospacing="0"/>
        <w:ind w:left="426" w:right="-286"/>
        <w:contextualSpacing/>
        <w:jc w:val="center"/>
        <w:rPr>
          <w:rStyle w:val="a8"/>
        </w:rPr>
      </w:pPr>
      <w:r w:rsidRPr="00C740B2">
        <w:rPr>
          <w:rStyle w:val="a8"/>
        </w:rPr>
        <w:t>3.</w:t>
      </w:r>
      <w:r w:rsidR="00E41B62" w:rsidRPr="00C740B2">
        <w:rPr>
          <w:rStyle w:val="a8"/>
        </w:rPr>
        <w:t xml:space="preserve"> </w:t>
      </w:r>
      <w:r w:rsidR="0039677B" w:rsidRPr="00C740B2">
        <w:rPr>
          <w:rStyle w:val="a8"/>
        </w:rPr>
        <w:t>Контрол</w:t>
      </w:r>
      <w:r w:rsidRPr="00C740B2">
        <w:rPr>
          <w:rStyle w:val="a8"/>
        </w:rPr>
        <w:t>ь учебного</w:t>
      </w:r>
      <w:r w:rsidR="0039677B" w:rsidRPr="00C740B2">
        <w:rPr>
          <w:rStyle w:val="a8"/>
        </w:rPr>
        <w:t xml:space="preserve"> процесса</w:t>
      </w:r>
    </w:p>
    <w:p w14:paraId="3C118EAF" w14:textId="77777777" w:rsidR="0089131D" w:rsidRPr="00C740B2" w:rsidRDefault="0089131D" w:rsidP="0089131D">
      <w:pPr>
        <w:tabs>
          <w:tab w:val="left" w:pos="142"/>
          <w:tab w:val="left" w:pos="1560"/>
        </w:tabs>
        <w:ind w:right="-286"/>
        <w:contextualSpacing/>
        <w:jc w:val="both"/>
      </w:pPr>
    </w:p>
    <w:p w14:paraId="2425F35D" w14:textId="2EBB3C57" w:rsidR="001B79A8" w:rsidRPr="00C740B2" w:rsidRDefault="0039677B" w:rsidP="00B83EE3">
      <w:pPr>
        <w:tabs>
          <w:tab w:val="left" w:pos="142"/>
          <w:tab w:val="left" w:pos="1560"/>
        </w:tabs>
        <w:spacing w:line="276" w:lineRule="auto"/>
        <w:ind w:left="426" w:right="-286"/>
        <w:contextualSpacing/>
        <w:jc w:val="both"/>
      </w:pPr>
      <w:r w:rsidRPr="00C740B2">
        <w:lastRenderedPageBreak/>
        <w:t>3.1</w:t>
      </w:r>
      <w:r w:rsidR="000B7029" w:rsidRPr="00C740B2">
        <w:t xml:space="preserve">. </w:t>
      </w:r>
      <w:r w:rsidR="001B79A8" w:rsidRPr="00C740B2">
        <w:t>Контроль учебного процесса имеет целью установить:</w:t>
      </w:r>
    </w:p>
    <w:p w14:paraId="5EF60B9A" w14:textId="77777777" w:rsidR="001B79A8" w:rsidRPr="00C740B2" w:rsidRDefault="0039677B" w:rsidP="006D1A1D">
      <w:pPr>
        <w:tabs>
          <w:tab w:val="left" w:pos="142"/>
          <w:tab w:val="left" w:pos="374"/>
        </w:tabs>
        <w:spacing w:line="276" w:lineRule="auto"/>
        <w:ind w:right="-286"/>
        <w:contextualSpacing/>
        <w:jc w:val="both"/>
      </w:pPr>
      <w:r w:rsidRPr="00C740B2">
        <w:t xml:space="preserve">- </w:t>
      </w:r>
      <w:r w:rsidR="001B79A8" w:rsidRPr="00C740B2">
        <w:t>соответствие организации и порядка проведения учебного процесса требованиям законодательства Российской Федерации в области образования, и других нормативных актов, регламентирующих деятельность;</w:t>
      </w:r>
    </w:p>
    <w:p w14:paraId="20280477" w14:textId="77777777" w:rsidR="001B79A8" w:rsidRPr="00C740B2" w:rsidRDefault="0039677B" w:rsidP="006D1A1D">
      <w:pPr>
        <w:tabs>
          <w:tab w:val="left" w:pos="142"/>
          <w:tab w:val="left" w:pos="851"/>
        </w:tabs>
        <w:spacing w:line="276" w:lineRule="auto"/>
        <w:ind w:right="281"/>
        <w:contextualSpacing/>
        <w:jc w:val="both"/>
      </w:pPr>
      <w:r w:rsidRPr="00C740B2">
        <w:t xml:space="preserve">- </w:t>
      </w:r>
      <w:r w:rsidR="001B79A8" w:rsidRPr="00C740B2">
        <w:t>степень реализации учебных планов и программ;</w:t>
      </w:r>
    </w:p>
    <w:p w14:paraId="3A4003D3" w14:textId="77777777" w:rsidR="001B79A8" w:rsidRPr="00C740B2" w:rsidRDefault="000B7029" w:rsidP="006D1A1D">
      <w:pPr>
        <w:tabs>
          <w:tab w:val="left" w:pos="142"/>
          <w:tab w:val="left" w:pos="851"/>
        </w:tabs>
        <w:spacing w:line="276" w:lineRule="auto"/>
        <w:ind w:right="281"/>
        <w:contextualSpacing/>
        <w:jc w:val="both"/>
      </w:pPr>
      <w:r w:rsidRPr="00C740B2">
        <w:t xml:space="preserve">- </w:t>
      </w:r>
      <w:r w:rsidR="001B79A8" w:rsidRPr="00C740B2">
        <w:t>теоретический и методический уровень проведения занятий;</w:t>
      </w:r>
    </w:p>
    <w:p w14:paraId="44DF9124" w14:textId="77777777" w:rsidR="001B79A8" w:rsidRPr="00C740B2" w:rsidRDefault="000B7029" w:rsidP="006D1A1D">
      <w:pPr>
        <w:tabs>
          <w:tab w:val="left" w:pos="142"/>
          <w:tab w:val="left" w:pos="851"/>
        </w:tabs>
        <w:spacing w:line="276" w:lineRule="auto"/>
        <w:ind w:right="281"/>
        <w:contextualSpacing/>
        <w:jc w:val="both"/>
      </w:pPr>
      <w:r w:rsidRPr="00C740B2">
        <w:t xml:space="preserve">- </w:t>
      </w:r>
      <w:r w:rsidR="001B79A8" w:rsidRPr="00C740B2">
        <w:t xml:space="preserve">уровень организации и проведения самостоятельной работы </w:t>
      </w:r>
      <w:r w:rsidRPr="00C740B2">
        <w:t>учащихся</w:t>
      </w:r>
      <w:r w:rsidR="001B79A8" w:rsidRPr="00C740B2">
        <w:t>;</w:t>
      </w:r>
    </w:p>
    <w:p w14:paraId="4FCFE399" w14:textId="77777777" w:rsidR="001B79A8" w:rsidRPr="00C740B2" w:rsidRDefault="000B7029" w:rsidP="006D1A1D">
      <w:pPr>
        <w:tabs>
          <w:tab w:val="left" w:pos="142"/>
          <w:tab w:val="left" w:pos="851"/>
        </w:tabs>
        <w:spacing w:line="276" w:lineRule="auto"/>
        <w:ind w:right="281"/>
        <w:contextualSpacing/>
        <w:jc w:val="both"/>
      </w:pPr>
      <w:r w:rsidRPr="00C740B2">
        <w:t xml:space="preserve">- </w:t>
      </w:r>
      <w:r w:rsidR="001B79A8" w:rsidRPr="00C740B2">
        <w:t>уровень материально-технического обеспечения учебных занятий и состояние учебно-материальной базы;</w:t>
      </w:r>
    </w:p>
    <w:p w14:paraId="755B5665" w14:textId="53353936" w:rsidR="001B79A8" w:rsidRPr="00C740B2" w:rsidRDefault="003F6C6E" w:rsidP="006D1A1D">
      <w:pPr>
        <w:tabs>
          <w:tab w:val="left" w:pos="142"/>
          <w:tab w:val="left" w:pos="851"/>
        </w:tabs>
        <w:spacing w:line="276" w:lineRule="auto"/>
        <w:ind w:right="281"/>
        <w:contextualSpacing/>
        <w:jc w:val="both"/>
      </w:pPr>
      <w:r w:rsidRPr="00C740B2">
        <w:t xml:space="preserve">- </w:t>
      </w:r>
      <w:r w:rsidR="001B79A8" w:rsidRPr="00C740B2">
        <w:t xml:space="preserve">состояние дисциплины на занятиях, выполнение </w:t>
      </w:r>
      <w:r w:rsidR="00B83EE3" w:rsidRPr="00C740B2">
        <w:t>режима занятий обучающихся</w:t>
      </w:r>
      <w:r w:rsidR="001B79A8" w:rsidRPr="00C740B2">
        <w:t>.</w:t>
      </w:r>
    </w:p>
    <w:p w14:paraId="641E78B3" w14:textId="10064314" w:rsidR="00874F41" w:rsidRPr="00C740B2" w:rsidRDefault="000B7029" w:rsidP="006D1A1D">
      <w:pPr>
        <w:tabs>
          <w:tab w:val="left" w:pos="142"/>
          <w:tab w:val="left" w:pos="1276"/>
        </w:tabs>
        <w:spacing w:line="276" w:lineRule="auto"/>
        <w:ind w:right="281"/>
        <w:contextualSpacing/>
        <w:jc w:val="both"/>
      </w:pPr>
      <w:r w:rsidRPr="00C740B2">
        <w:t>3.2.</w:t>
      </w:r>
      <w:r w:rsidR="00F46233" w:rsidRPr="00C740B2">
        <w:t xml:space="preserve"> </w:t>
      </w:r>
      <w:r w:rsidR="001B79A8" w:rsidRPr="00C740B2">
        <w:t xml:space="preserve">Контроль должен быть целенаправленным, систематическим, объективным, действенным и охватывать все стороны учебного процесса. </w:t>
      </w:r>
    </w:p>
    <w:p w14:paraId="4C0E5D86" w14:textId="15CC8678" w:rsidR="001B79A8" w:rsidRPr="00C740B2" w:rsidRDefault="00874F41" w:rsidP="006D1A1D">
      <w:pPr>
        <w:tabs>
          <w:tab w:val="left" w:pos="142"/>
          <w:tab w:val="left" w:pos="1276"/>
        </w:tabs>
        <w:spacing w:line="276" w:lineRule="auto"/>
        <w:ind w:right="281"/>
        <w:contextualSpacing/>
        <w:jc w:val="both"/>
      </w:pPr>
      <w:r w:rsidRPr="00C740B2">
        <w:t>Контроль</w:t>
      </w:r>
      <w:r w:rsidR="001B79A8" w:rsidRPr="00C740B2">
        <w:t xml:space="preserve"> должен выявлять положительный опыт и недостатки в учебной и методической работе, сочетаться с оказанием практической помощи </w:t>
      </w:r>
      <w:r w:rsidR="000B7029" w:rsidRPr="00C740B2">
        <w:t>учащимся</w:t>
      </w:r>
      <w:r w:rsidR="001B79A8" w:rsidRPr="00C740B2">
        <w:t xml:space="preserve">, </w:t>
      </w:r>
      <w:r w:rsidR="000B7029" w:rsidRPr="00C740B2">
        <w:t>педагогическим работникам</w:t>
      </w:r>
      <w:r w:rsidR="001B79A8" w:rsidRPr="00C740B2">
        <w:t>, обеспечивая в конечном итоге повышение качества учебного процесса.</w:t>
      </w:r>
    </w:p>
    <w:p w14:paraId="1D7541E4" w14:textId="4E5874EB" w:rsidR="00874F41" w:rsidRPr="00C740B2" w:rsidRDefault="000B7029" w:rsidP="006D1A1D">
      <w:pPr>
        <w:tabs>
          <w:tab w:val="left" w:pos="567"/>
          <w:tab w:val="left" w:pos="1276"/>
        </w:tabs>
        <w:spacing w:line="276" w:lineRule="auto"/>
        <w:ind w:right="281"/>
        <w:contextualSpacing/>
        <w:jc w:val="both"/>
      </w:pPr>
      <w:r w:rsidRPr="00C740B2">
        <w:t xml:space="preserve">3.3.   </w:t>
      </w:r>
      <w:r w:rsidR="001B79A8" w:rsidRPr="00C740B2">
        <w:t xml:space="preserve">Контроль </w:t>
      </w:r>
      <w:r w:rsidR="00874F41" w:rsidRPr="00C740B2">
        <w:t>может проводиться в следующих формах:</w:t>
      </w:r>
    </w:p>
    <w:p w14:paraId="6F09C2BA" w14:textId="750D12BD" w:rsidR="000B7029" w:rsidRPr="00C740B2" w:rsidRDefault="00F46233" w:rsidP="006D1A1D">
      <w:pPr>
        <w:tabs>
          <w:tab w:val="left" w:pos="1276"/>
          <w:tab w:val="num" w:pos="1701"/>
        </w:tabs>
        <w:spacing w:line="276" w:lineRule="auto"/>
        <w:ind w:left="-567" w:right="281" w:firstLine="425"/>
        <w:contextualSpacing/>
        <w:jc w:val="both"/>
      </w:pPr>
      <w:r w:rsidRPr="00C740B2">
        <w:t xml:space="preserve">  </w:t>
      </w:r>
      <w:r w:rsidR="000B7029" w:rsidRPr="00C740B2">
        <w:t>- педагогического контроля;</w:t>
      </w:r>
    </w:p>
    <w:p w14:paraId="09144D7A" w14:textId="12D0AB50" w:rsidR="001B79A8" w:rsidRPr="00C740B2" w:rsidRDefault="00F46233" w:rsidP="006D1A1D">
      <w:pPr>
        <w:tabs>
          <w:tab w:val="left" w:pos="1276"/>
          <w:tab w:val="num" w:pos="1701"/>
        </w:tabs>
        <w:spacing w:line="276" w:lineRule="auto"/>
        <w:ind w:left="-567" w:right="281" w:firstLine="425"/>
        <w:contextualSpacing/>
        <w:jc w:val="both"/>
      </w:pPr>
      <w:r w:rsidRPr="00C740B2">
        <w:t xml:space="preserve">  </w:t>
      </w:r>
      <w:r w:rsidR="000B7029" w:rsidRPr="00C740B2">
        <w:t xml:space="preserve">- </w:t>
      </w:r>
      <w:r w:rsidR="001B79A8" w:rsidRPr="00C740B2">
        <w:t xml:space="preserve">контроля успеваемости и качества подготовки </w:t>
      </w:r>
      <w:r w:rsidR="000B7029" w:rsidRPr="00C740B2">
        <w:t>учащихся</w:t>
      </w:r>
      <w:r w:rsidR="00AB0885" w:rsidRPr="00C740B2">
        <w:t xml:space="preserve">. </w:t>
      </w:r>
    </w:p>
    <w:p w14:paraId="6AECE5F5" w14:textId="1D1EBA3B" w:rsidR="001B79A8" w:rsidRPr="00C740B2" w:rsidRDefault="000B7029" w:rsidP="006D1A1D">
      <w:pPr>
        <w:tabs>
          <w:tab w:val="left" w:pos="-567"/>
          <w:tab w:val="left" w:pos="1276"/>
        </w:tabs>
        <w:spacing w:line="276" w:lineRule="auto"/>
        <w:ind w:right="281"/>
        <w:contextualSpacing/>
        <w:jc w:val="both"/>
      </w:pPr>
      <w:r w:rsidRPr="00C740B2">
        <w:t xml:space="preserve">3.4. </w:t>
      </w:r>
      <w:r w:rsidR="001B79A8" w:rsidRPr="00C740B2">
        <w:t xml:space="preserve">Педагогический контроль осуществляется </w:t>
      </w:r>
      <w:r w:rsidR="001B27C7" w:rsidRPr="00C740B2">
        <w:t>руководителем</w:t>
      </w:r>
      <w:r w:rsidR="00AB0885" w:rsidRPr="00C740B2">
        <w:t xml:space="preserve"> Учебного центра</w:t>
      </w:r>
      <w:r w:rsidR="001B79A8" w:rsidRPr="00C740B2">
        <w:t>.</w:t>
      </w:r>
    </w:p>
    <w:p w14:paraId="532B5B70" w14:textId="77777777" w:rsidR="000B6380" w:rsidRPr="00C740B2" w:rsidRDefault="000B6380" w:rsidP="004257CF">
      <w:pPr>
        <w:tabs>
          <w:tab w:val="left" w:pos="1276"/>
        </w:tabs>
        <w:ind w:right="281" w:firstLine="567"/>
        <w:contextualSpacing/>
        <w:jc w:val="both"/>
      </w:pPr>
    </w:p>
    <w:p w14:paraId="415FAA2F" w14:textId="77777777" w:rsidR="00AE529F" w:rsidRPr="00C740B2" w:rsidRDefault="00DF017E" w:rsidP="004257CF">
      <w:pPr>
        <w:pStyle w:val="a7"/>
        <w:numPr>
          <w:ilvl w:val="0"/>
          <w:numId w:val="11"/>
        </w:numPr>
        <w:tabs>
          <w:tab w:val="left" w:pos="397"/>
          <w:tab w:val="left" w:pos="426"/>
          <w:tab w:val="left" w:pos="567"/>
          <w:tab w:val="left" w:pos="1701"/>
          <w:tab w:val="left" w:pos="1843"/>
        </w:tabs>
        <w:spacing w:before="0" w:beforeAutospacing="0" w:after="0" w:afterAutospacing="0"/>
        <w:ind w:right="281"/>
        <w:contextualSpacing/>
        <w:rPr>
          <w:rStyle w:val="a8"/>
        </w:rPr>
      </w:pPr>
      <w:r w:rsidRPr="00C740B2">
        <w:rPr>
          <w:rStyle w:val="a8"/>
        </w:rPr>
        <w:t>Контроль успеваемости и качества подготовки учащихся.</w:t>
      </w:r>
    </w:p>
    <w:p w14:paraId="0E10A664" w14:textId="77777777" w:rsidR="001307AB" w:rsidRPr="00C740B2" w:rsidRDefault="001307AB" w:rsidP="004257CF">
      <w:pPr>
        <w:pStyle w:val="a7"/>
        <w:tabs>
          <w:tab w:val="left" w:pos="397"/>
          <w:tab w:val="left" w:pos="426"/>
          <w:tab w:val="left" w:pos="567"/>
          <w:tab w:val="left" w:pos="1701"/>
          <w:tab w:val="left" w:pos="1843"/>
        </w:tabs>
        <w:spacing w:before="0" w:beforeAutospacing="0" w:after="0" w:afterAutospacing="0"/>
        <w:ind w:left="1069" w:right="281"/>
        <w:contextualSpacing/>
        <w:rPr>
          <w:rStyle w:val="a8"/>
        </w:rPr>
      </w:pPr>
    </w:p>
    <w:p w14:paraId="2FCC1196" w14:textId="77777777" w:rsidR="00DF017E" w:rsidRPr="00C740B2" w:rsidRDefault="00DF017E" w:rsidP="00F46233">
      <w:pPr>
        <w:tabs>
          <w:tab w:val="left" w:pos="426"/>
          <w:tab w:val="left" w:pos="567"/>
          <w:tab w:val="left" w:pos="1276"/>
        </w:tabs>
        <w:spacing w:line="276" w:lineRule="auto"/>
        <w:ind w:right="281"/>
        <w:contextualSpacing/>
        <w:jc w:val="both"/>
      </w:pPr>
      <w:r w:rsidRPr="00C740B2">
        <w:t xml:space="preserve">4.1. Контроль успеваемости и качества подготовки </w:t>
      </w:r>
      <w:r w:rsidR="00B03308" w:rsidRPr="00C740B2">
        <w:t>учащихся</w:t>
      </w:r>
      <w:r w:rsidRPr="00C740B2">
        <w:t xml:space="preserve"> проводится с целью получения необходимой информации о выполнении ими учебного плана, установления качества усвоения учебного материала, степени достижения поставленной цели обучения</w:t>
      </w:r>
      <w:r w:rsidR="00B03308" w:rsidRPr="00C740B2">
        <w:t>.</w:t>
      </w:r>
    </w:p>
    <w:p w14:paraId="599EA651" w14:textId="22872659" w:rsidR="00B83EE3" w:rsidRPr="00C740B2" w:rsidRDefault="00B03308" w:rsidP="00F46233">
      <w:pPr>
        <w:tabs>
          <w:tab w:val="left" w:pos="426"/>
          <w:tab w:val="left" w:pos="567"/>
          <w:tab w:val="left" w:pos="1276"/>
        </w:tabs>
        <w:spacing w:line="276" w:lineRule="auto"/>
        <w:ind w:right="281"/>
        <w:contextualSpacing/>
        <w:jc w:val="both"/>
      </w:pPr>
      <w:r w:rsidRPr="00C740B2">
        <w:t xml:space="preserve">4.2. </w:t>
      </w:r>
      <w:r w:rsidR="00DF017E" w:rsidRPr="00C81D46">
        <w:rPr>
          <w:b/>
          <w:bCs/>
        </w:rPr>
        <w:t>Контроль</w:t>
      </w:r>
      <w:r w:rsidR="00DF017E" w:rsidRPr="00C740B2">
        <w:t xml:space="preserve"> успеваемости </w:t>
      </w:r>
      <w:r w:rsidRPr="00C740B2">
        <w:t>учащихся</w:t>
      </w:r>
      <w:r w:rsidR="00DF017E" w:rsidRPr="00C740B2">
        <w:t xml:space="preserve"> делится </w:t>
      </w:r>
      <w:r w:rsidR="00DF017E" w:rsidRPr="00C81D46">
        <w:rPr>
          <w:b/>
          <w:bCs/>
        </w:rPr>
        <w:t xml:space="preserve">на </w:t>
      </w:r>
      <w:r w:rsidRPr="00C81D46">
        <w:rPr>
          <w:b/>
          <w:bCs/>
        </w:rPr>
        <w:t>промежуточн</w:t>
      </w:r>
      <w:r w:rsidR="00F73066" w:rsidRPr="00C81D46">
        <w:rPr>
          <w:b/>
          <w:bCs/>
        </w:rPr>
        <w:t xml:space="preserve">ую </w:t>
      </w:r>
      <w:r w:rsidR="00DF017E" w:rsidRPr="00C81D46">
        <w:rPr>
          <w:b/>
          <w:bCs/>
        </w:rPr>
        <w:t>и итогов</w:t>
      </w:r>
      <w:r w:rsidR="00F73066" w:rsidRPr="00C81D46">
        <w:rPr>
          <w:b/>
          <w:bCs/>
        </w:rPr>
        <w:t>ую</w:t>
      </w:r>
      <w:r w:rsidR="0095391D" w:rsidRPr="00C81D46">
        <w:rPr>
          <w:b/>
          <w:bCs/>
        </w:rPr>
        <w:t xml:space="preserve"> </w:t>
      </w:r>
      <w:r w:rsidR="00F73066" w:rsidRPr="00C81D46">
        <w:rPr>
          <w:b/>
          <w:bCs/>
        </w:rPr>
        <w:t>аттестацию</w:t>
      </w:r>
      <w:r w:rsidR="00DF017E" w:rsidRPr="00C740B2">
        <w:t>.</w:t>
      </w:r>
      <w:r w:rsidR="00941EB3" w:rsidRPr="00C740B2">
        <w:t xml:space="preserve"> </w:t>
      </w:r>
      <w:r w:rsidR="00C81D46" w:rsidRPr="001E399B">
        <w:rPr>
          <w:b/>
          <w:bCs/>
        </w:rPr>
        <w:t>Промежуточная аттестация</w:t>
      </w:r>
      <w:r w:rsidR="00C81D46" w:rsidRPr="00C740B2">
        <w:t>,</w:t>
      </w:r>
      <w:r w:rsidR="00C81D46">
        <w:t xml:space="preserve"> проводимая по программам профессионального обучения и дополнительным общеобразовательным общеразвивающим программам,</w:t>
      </w:r>
      <w:r w:rsidR="00C81D46" w:rsidRPr="00C740B2">
        <w:t xml:space="preserve"> в свою очередь, </w:t>
      </w:r>
      <w:r w:rsidR="00C81D46" w:rsidRPr="001E399B">
        <w:rPr>
          <w:b/>
          <w:bCs/>
        </w:rPr>
        <w:t>подразделяется на текущий контроль и промежуточную аттестацию</w:t>
      </w:r>
      <w:r w:rsidR="00C81D46" w:rsidRPr="00C740B2">
        <w:t xml:space="preserve"> по завершению отдельных этапов обучения. </w:t>
      </w:r>
      <w:r w:rsidR="0095391D" w:rsidRPr="00C81D46">
        <w:rPr>
          <w:b/>
          <w:bCs/>
        </w:rPr>
        <w:t>Итог</w:t>
      </w:r>
      <w:r w:rsidR="00F73066" w:rsidRPr="00C81D46">
        <w:rPr>
          <w:b/>
          <w:bCs/>
        </w:rPr>
        <w:t>овая аттестация</w:t>
      </w:r>
      <w:r w:rsidR="00F73066" w:rsidRPr="00C740B2">
        <w:t xml:space="preserve"> </w:t>
      </w:r>
      <w:r w:rsidR="0095391D" w:rsidRPr="009D1197">
        <w:t xml:space="preserve">проводится по программам профессионального обучения, по дополнительным общеобразовательным общеразвивающим программам </w:t>
      </w:r>
      <w:r w:rsidR="00F73066" w:rsidRPr="009D1197">
        <w:t>проводится промежуточная аттестация</w:t>
      </w:r>
      <w:r w:rsidR="00BA6740" w:rsidRPr="009D1197">
        <w:t xml:space="preserve"> и итоговый контроль</w:t>
      </w:r>
      <w:r w:rsidR="00F73066" w:rsidRPr="009D1197">
        <w:t>.</w:t>
      </w:r>
      <w:r w:rsidR="00F73066" w:rsidRPr="00C740B2">
        <w:t xml:space="preserve"> </w:t>
      </w:r>
    </w:p>
    <w:p w14:paraId="7D113DA3" w14:textId="6CC4C12B" w:rsidR="006D58BA" w:rsidRPr="00C740B2" w:rsidRDefault="00E447A3" w:rsidP="00F46233">
      <w:pPr>
        <w:tabs>
          <w:tab w:val="left" w:pos="426"/>
          <w:tab w:val="left" w:pos="567"/>
          <w:tab w:val="left" w:pos="1418"/>
        </w:tabs>
        <w:spacing w:line="276" w:lineRule="auto"/>
        <w:ind w:right="281"/>
        <w:contextualSpacing/>
        <w:jc w:val="both"/>
      </w:pPr>
      <w:r w:rsidRPr="00C740B2">
        <w:t xml:space="preserve">4.3. </w:t>
      </w:r>
      <w:r w:rsidR="00DF017E" w:rsidRPr="00C740B2">
        <w:rPr>
          <w:b/>
          <w:bCs/>
        </w:rPr>
        <w:t>Текущ</w:t>
      </w:r>
      <w:r w:rsidR="00780E37">
        <w:rPr>
          <w:b/>
          <w:bCs/>
        </w:rPr>
        <w:t>ий</w:t>
      </w:r>
      <w:r w:rsidR="00F73066" w:rsidRPr="00C740B2">
        <w:rPr>
          <w:b/>
          <w:bCs/>
        </w:rPr>
        <w:t xml:space="preserve"> </w:t>
      </w:r>
      <w:r w:rsidR="00E01186">
        <w:rPr>
          <w:b/>
          <w:bCs/>
        </w:rPr>
        <w:t>контроль</w:t>
      </w:r>
      <w:r w:rsidR="00F73066" w:rsidRPr="00C740B2">
        <w:t xml:space="preserve"> </w:t>
      </w:r>
      <w:r w:rsidR="00DF017E" w:rsidRPr="00C740B2">
        <w:t>проводится в ходе занятий с целью</w:t>
      </w:r>
      <w:r w:rsidR="006D58BA" w:rsidRPr="00C740B2">
        <w:t>:</w:t>
      </w:r>
    </w:p>
    <w:p w14:paraId="7B11CA55" w14:textId="77777777" w:rsidR="006D58BA" w:rsidRPr="00C740B2" w:rsidRDefault="006D58BA" w:rsidP="00F46233">
      <w:pPr>
        <w:tabs>
          <w:tab w:val="left" w:pos="426"/>
          <w:tab w:val="left" w:pos="567"/>
          <w:tab w:val="left" w:pos="1418"/>
        </w:tabs>
        <w:spacing w:line="276" w:lineRule="auto"/>
        <w:ind w:right="281"/>
        <w:contextualSpacing/>
        <w:jc w:val="both"/>
      </w:pPr>
      <w:r w:rsidRPr="00C740B2">
        <w:t>-</w:t>
      </w:r>
      <w:r w:rsidR="00DF017E" w:rsidRPr="00C740B2">
        <w:t xml:space="preserve"> определения степени усвоения учебного материала</w:t>
      </w:r>
      <w:r w:rsidRPr="00C740B2">
        <w:t>;</w:t>
      </w:r>
    </w:p>
    <w:p w14:paraId="121D386E" w14:textId="77777777" w:rsidR="006D58BA" w:rsidRPr="00C740B2" w:rsidRDefault="006D58BA" w:rsidP="00F46233">
      <w:pPr>
        <w:tabs>
          <w:tab w:val="left" w:pos="426"/>
          <w:tab w:val="left" w:pos="567"/>
          <w:tab w:val="left" w:pos="1418"/>
        </w:tabs>
        <w:spacing w:line="276" w:lineRule="auto"/>
        <w:ind w:right="281"/>
        <w:contextualSpacing/>
        <w:jc w:val="both"/>
      </w:pPr>
      <w:r w:rsidRPr="00C740B2">
        <w:t>-</w:t>
      </w:r>
      <w:r w:rsidR="00DF017E" w:rsidRPr="00C740B2">
        <w:t xml:space="preserve"> своевременного вскрытия недостатков в подготовке </w:t>
      </w:r>
      <w:r w:rsidR="00E447A3" w:rsidRPr="00C740B2">
        <w:t>учащихся</w:t>
      </w:r>
      <w:r w:rsidR="00DF017E" w:rsidRPr="00C740B2">
        <w:t xml:space="preserve"> и принятия необходимых мер по совершенствованию методики преподавания </w:t>
      </w:r>
      <w:r w:rsidR="00E447A3" w:rsidRPr="00C740B2">
        <w:t>учебных предметов</w:t>
      </w:r>
      <w:r w:rsidRPr="00C740B2">
        <w:t>;</w:t>
      </w:r>
    </w:p>
    <w:p w14:paraId="12AF1CC1" w14:textId="060A7E4D" w:rsidR="00DF017E" w:rsidRPr="00C740B2" w:rsidRDefault="006D58BA" w:rsidP="00F46233">
      <w:pPr>
        <w:tabs>
          <w:tab w:val="left" w:pos="426"/>
          <w:tab w:val="left" w:pos="567"/>
          <w:tab w:val="left" w:pos="1418"/>
        </w:tabs>
        <w:spacing w:line="276" w:lineRule="auto"/>
        <w:ind w:right="281"/>
        <w:contextualSpacing/>
        <w:jc w:val="both"/>
      </w:pPr>
      <w:r w:rsidRPr="00C740B2">
        <w:t>-</w:t>
      </w:r>
      <w:r w:rsidR="00DF017E" w:rsidRPr="00C740B2">
        <w:t xml:space="preserve"> организации работы </w:t>
      </w:r>
      <w:r w:rsidR="00C216F0" w:rsidRPr="00C740B2">
        <w:t>учащихся</w:t>
      </w:r>
      <w:r w:rsidR="00DF017E" w:rsidRPr="00C740B2">
        <w:t xml:space="preserve"> в ходе занятий и оказания им индивидуальной помощи.</w:t>
      </w:r>
      <w:r w:rsidR="000063C5" w:rsidRPr="00C740B2">
        <w:t xml:space="preserve"> Индивидуальная помощь может проходить, в том числе в форме индивидуальных консультаций. </w:t>
      </w:r>
    </w:p>
    <w:p w14:paraId="7B3D5B99" w14:textId="3E85978F" w:rsidR="006D58BA" w:rsidRPr="00C740B2" w:rsidRDefault="006D58BA" w:rsidP="00201EFC">
      <w:pPr>
        <w:tabs>
          <w:tab w:val="left" w:pos="426"/>
          <w:tab w:val="left" w:pos="567"/>
          <w:tab w:val="left" w:pos="1418"/>
        </w:tabs>
        <w:spacing w:line="276" w:lineRule="auto"/>
        <w:ind w:right="281"/>
        <w:contextualSpacing/>
        <w:jc w:val="both"/>
        <w:rPr>
          <w:color w:val="000000"/>
        </w:rPr>
      </w:pPr>
      <w:r w:rsidRPr="00C740B2">
        <w:t xml:space="preserve">4.4. </w:t>
      </w:r>
      <w:r w:rsidRPr="00C740B2">
        <w:rPr>
          <w:color w:val="000000"/>
        </w:rPr>
        <w:t>Теку</w:t>
      </w:r>
      <w:r w:rsidR="00E01186">
        <w:rPr>
          <w:color w:val="000000"/>
        </w:rPr>
        <w:t>щий</w:t>
      </w:r>
      <w:r w:rsidR="00C740B2">
        <w:rPr>
          <w:color w:val="000000"/>
        </w:rPr>
        <w:t xml:space="preserve"> </w:t>
      </w:r>
      <w:r w:rsidR="00E01186">
        <w:rPr>
          <w:color w:val="000000"/>
        </w:rPr>
        <w:t>контроль</w:t>
      </w:r>
      <w:r w:rsidR="00C740B2">
        <w:rPr>
          <w:color w:val="000000"/>
        </w:rPr>
        <w:t xml:space="preserve"> </w:t>
      </w:r>
      <w:r w:rsidRPr="00C740B2">
        <w:rPr>
          <w:color w:val="000000"/>
        </w:rPr>
        <w:t xml:space="preserve">осуществляется педагогическим работником, реализующим соответствующую часть образовательной программы. </w:t>
      </w:r>
    </w:p>
    <w:p w14:paraId="1FCD7E40" w14:textId="6C3EB8CC" w:rsidR="006D58BA" w:rsidRPr="00C740B2" w:rsidRDefault="006D58BA" w:rsidP="00201EFC">
      <w:pPr>
        <w:shd w:val="clear" w:color="auto" w:fill="FFFFFF"/>
        <w:spacing w:line="276" w:lineRule="auto"/>
        <w:ind w:right="283"/>
        <w:jc w:val="both"/>
      </w:pPr>
      <w:r w:rsidRPr="00C740B2">
        <w:rPr>
          <w:color w:val="000000"/>
        </w:rPr>
        <w:t>4.5. Формы текуще</w:t>
      </w:r>
      <w:r w:rsidR="00E01186">
        <w:rPr>
          <w:color w:val="000000"/>
        </w:rPr>
        <w:t xml:space="preserve">го контроля </w:t>
      </w:r>
      <w:r w:rsidRPr="00C740B2">
        <w:rPr>
          <w:color w:val="000000"/>
        </w:rPr>
        <w:t xml:space="preserve">успеваемости обучающихся определяются педагогическим работником с учетом образовательной программы, </w:t>
      </w:r>
      <w:r w:rsidRPr="00C740B2">
        <w:t>содержанием учебного материала, используемых образовательных технологий и настоящего Положения. К формам текущего контроля относятся:</w:t>
      </w:r>
    </w:p>
    <w:p w14:paraId="72F27B6E" w14:textId="32925D4A" w:rsidR="006D58BA" w:rsidRPr="00C740B2" w:rsidRDefault="00C81D46" w:rsidP="00C81D46">
      <w:pPr>
        <w:shd w:val="clear" w:color="auto" w:fill="FFFFFF"/>
        <w:spacing w:line="276" w:lineRule="auto"/>
        <w:jc w:val="both"/>
      </w:pPr>
      <w:r>
        <w:lastRenderedPageBreak/>
        <w:t xml:space="preserve">          </w:t>
      </w:r>
      <w:r w:rsidR="006D58BA" w:rsidRPr="00C740B2">
        <w:t>- устный опрос</w:t>
      </w:r>
      <w:r w:rsidR="00E01186">
        <w:t>/тест</w:t>
      </w:r>
      <w:r w:rsidR="00C740B2">
        <w:t xml:space="preserve"> (</w:t>
      </w:r>
      <w:r w:rsidR="00C740B2" w:rsidRPr="00C740B2">
        <w:rPr>
          <w:color w:val="FF0000"/>
        </w:rPr>
        <w:t>например</w:t>
      </w:r>
      <w:r w:rsidR="00C740B2">
        <w:t>)</w:t>
      </w:r>
      <w:r w:rsidR="006D58BA" w:rsidRPr="00C740B2">
        <w:t xml:space="preserve">. </w:t>
      </w:r>
    </w:p>
    <w:p w14:paraId="7F9A7F4A" w14:textId="16DDEEF5" w:rsidR="00864A57" w:rsidRDefault="00E447A3" w:rsidP="006D58BA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 w:rsidRPr="00C740B2">
        <w:t>4.</w:t>
      </w:r>
      <w:r w:rsidR="00C740B2">
        <w:t>6</w:t>
      </w:r>
      <w:r w:rsidRPr="00C740B2">
        <w:t xml:space="preserve">.  </w:t>
      </w:r>
      <w:r w:rsidR="00F73066" w:rsidRPr="00C740B2">
        <w:t>Формы текущ</w:t>
      </w:r>
      <w:r w:rsidR="00E01186">
        <w:t>его контроля</w:t>
      </w:r>
      <w:r w:rsidR="00C740B2">
        <w:t xml:space="preserve"> </w:t>
      </w:r>
      <w:r w:rsidR="00F73066" w:rsidRPr="00C740B2">
        <w:t>обучающихся</w:t>
      </w:r>
      <w:r w:rsidRPr="00C740B2">
        <w:t xml:space="preserve"> оцениваются</w:t>
      </w:r>
      <w:r w:rsidR="00490903" w:rsidRPr="00C740B2">
        <w:t>, как правило,</w:t>
      </w:r>
      <w:r w:rsidR="00864A57" w:rsidRPr="00C740B2">
        <w:t xml:space="preserve"> по пятибалльной системе</w:t>
      </w:r>
      <w:r w:rsidRPr="00C740B2">
        <w:t xml:space="preserve"> («5» – 0 ошибок, «4» - 1 ошибка, «3» - 2 </w:t>
      </w:r>
      <w:r w:rsidR="00E224DD" w:rsidRPr="00C740B2">
        <w:t>ошибки, «2» - 3 и более ошибок) или по системе «зачет»/ «не зачет».</w:t>
      </w:r>
      <w:r w:rsidR="00125E95" w:rsidRPr="00C740B2">
        <w:t xml:space="preserve"> </w:t>
      </w:r>
      <w:r w:rsidR="00490903" w:rsidRPr="00C740B2">
        <w:rPr>
          <w:color w:val="000000"/>
        </w:rPr>
        <w:t>Образовательной программой может быть предусмотрена иная шкала фиксации результатов освоения образовательных программ (например, десятибалльная),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</w:t>
      </w:r>
      <w:r w:rsidR="00F73066" w:rsidRPr="00C740B2">
        <w:rPr>
          <w:color w:val="000000"/>
        </w:rPr>
        <w:t xml:space="preserve"> – зачтено либо </w:t>
      </w:r>
      <w:proofErr w:type="spellStart"/>
      <w:r w:rsidR="00F73066" w:rsidRPr="00C740B2">
        <w:rPr>
          <w:color w:val="000000"/>
        </w:rPr>
        <w:t>незачтено</w:t>
      </w:r>
      <w:proofErr w:type="spellEnd"/>
      <w:r w:rsidR="00490903" w:rsidRPr="00C740B2">
        <w:rPr>
          <w:color w:val="000000"/>
        </w:rPr>
        <w:t>.</w:t>
      </w:r>
    </w:p>
    <w:p w14:paraId="34D53911" w14:textId="4E32D2A2" w:rsidR="00C740B2" w:rsidRPr="00C740B2" w:rsidRDefault="00C740B2" w:rsidP="00C740B2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>
        <w:rPr>
          <w:color w:val="000000"/>
        </w:rPr>
        <w:t xml:space="preserve">4.7. </w:t>
      </w:r>
      <w:r w:rsidRPr="00C740B2">
        <w:rPr>
          <w:color w:val="000000"/>
        </w:rPr>
        <w:t>Последствия получения неудовлетворительного результата текущ</w:t>
      </w:r>
      <w:r w:rsidR="00E01186">
        <w:rPr>
          <w:color w:val="000000"/>
        </w:rPr>
        <w:t xml:space="preserve">его контроля </w:t>
      </w:r>
      <w:r w:rsidRPr="00C740B2">
        <w:rPr>
          <w:color w:val="000000"/>
        </w:rPr>
        <w:t xml:space="preserve">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обучающимся, индивидуализацию содержания образовательной деятельности обучающегося, иную корректировку образовательной деятельности в отношении обучающегося. </w:t>
      </w:r>
    </w:p>
    <w:p w14:paraId="72FB1D1C" w14:textId="525BA803" w:rsidR="00C740B2" w:rsidRPr="00C740B2" w:rsidRDefault="00C740B2" w:rsidP="00C740B2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>
        <w:rPr>
          <w:color w:val="000000"/>
        </w:rPr>
        <w:t xml:space="preserve">4.8. </w:t>
      </w:r>
      <w:r w:rsidRPr="00C740B2">
        <w:rPr>
          <w:color w:val="000000"/>
        </w:rPr>
        <w:t>Результаты текуще</w:t>
      </w:r>
      <w:r w:rsidR="00E01186">
        <w:rPr>
          <w:color w:val="000000"/>
        </w:rPr>
        <w:t xml:space="preserve">го контроля </w:t>
      </w:r>
      <w:r w:rsidRPr="00C740B2">
        <w:rPr>
          <w:color w:val="000000"/>
        </w:rPr>
        <w:t>фиксируются в документах (журнал</w:t>
      </w:r>
      <w:r>
        <w:rPr>
          <w:color w:val="000000"/>
        </w:rPr>
        <w:t xml:space="preserve">е посещения занятий). </w:t>
      </w:r>
    </w:p>
    <w:p w14:paraId="7CE70084" w14:textId="7BCCAA47" w:rsidR="00C740B2" w:rsidRPr="00C740B2" w:rsidRDefault="00C740B2" w:rsidP="006D58BA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 w:rsidRPr="00C740B2">
        <w:rPr>
          <w:color w:val="000000"/>
        </w:rPr>
        <w:t xml:space="preserve">4.9. </w:t>
      </w:r>
      <w:r w:rsidRPr="00C740B2">
        <w:rPr>
          <w:b/>
          <w:bCs/>
          <w:color w:val="000000"/>
        </w:rPr>
        <w:t>Промежуточная аттестация</w:t>
      </w:r>
      <w:r w:rsidR="00E01186">
        <w:rPr>
          <w:b/>
          <w:bCs/>
          <w:color w:val="000000"/>
        </w:rPr>
        <w:t xml:space="preserve"> по завершению отдельных этапов обучения</w:t>
      </w:r>
      <w:r w:rsidRPr="00C740B2">
        <w:rPr>
          <w:color w:val="000000"/>
        </w:rPr>
        <w:t xml:space="preserve"> проводится с целью: </w:t>
      </w:r>
    </w:p>
    <w:p w14:paraId="397342E2" w14:textId="621B5376" w:rsidR="00C740B2" w:rsidRPr="00C740B2" w:rsidRDefault="00C740B2" w:rsidP="00C740B2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 w:rsidRPr="00C740B2">
        <w:rPr>
          <w:color w:val="000000"/>
        </w:rPr>
        <w:t>- объективно</w:t>
      </w:r>
      <w:r>
        <w:rPr>
          <w:color w:val="000000"/>
        </w:rPr>
        <w:t>го</w:t>
      </w:r>
      <w:r w:rsidRPr="00C740B2">
        <w:rPr>
          <w:color w:val="000000"/>
        </w:rPr>
        <w:t xml:space="preserve"> установлени</w:t>
      </w:r>
      <w:r>
        <w:rPr>
          <w:color w:val="000000"/>
        </w:rPr>
        <w:t>я</w:t>
      </w:r>
      <w:r w:rsidRPr="00C740B2">
        <w:rPr>
          <w:color w:val="000000"/>
        </w:rPr>
        <w:t xml:space="preserve"> фактического уровня освоения образовательной программы и достижения результатов освоения образовательной программы; </w:t>
      </w:r>
    </w:p>
    <w:p w14:paraId="15D9BD7C" w14:textId="234389B7" w:rsidR="00C740B2" w:rsidRPr="00C740B2" w:rsidRDefault="00C740B2" w:rsidP="00C740B2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 w:rsidRPr="00C740B2">
        <w:rPr>
          <w:color w:val="000000"/>
        </w:rPr>
        <w:t>- оценк</w:t>
      </w:r>
      <w:r>
        <w:rPr>
          <w:color w:val="000000"/>
        </w:rPr>
        <w:t>и</w:t>
      </w:r>
      <w:r w:rsidRPr="00C740B2">
        <w:rPr>
          <w:color w:val="000000"/>
        </w:rPr>
        <w:t xml:space="preserve"> достижений конкретного учащегося, позволяющая выявить пробелы в освоении им образовательной программы и учитывать индивидуальные</w:t>
      </w:r>
      <w:r w:rsidRPr="00C740B2">
        <w:t> </w:t>
      </w:r>
      <w:r w:rsidRPr="00C740B2">
        <w:rPr>
          <w:color w:val="000000"/>
        </w:rPr>
        <w:t>потребности учащегося в осуществлении образовательной деятельности,</w:t>
      </w:r>
    </w:p>
    <w:p w14:paraId="5D46E84E" w14:textId="09B51396" w:rsidR="00C740B2" w:rsidRPr="00C740B2" w:rsidRDefault="00C740B2" w:rsidP="00C740B2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 w:rsidRPr="00C740B2">
        <w:rPr>
          <w:color w:val="000000"/>
        </w:rPr>
        <w:t>- оценк</w:t>
      </w:r>
      <w:r w:rsidR="00E01186">
        <w:rPr>
          <w:color w:val="000000"/>
        </w:rPr>
        <w:t>и</w:t>
      </w:r>
      <w:r w:rsidRPr="00C740B2">
        <w:rPr>
          <w:color w:val="000000"/>
        </w:rPr>
        <w:t xml:space="preserve">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14:paraId="3B84C0CB" w14:textId="7C17BA30" w:rsidR="00C740B2" w:rsidRDefault="00E01186" w:rsidP="006D58BA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>
        <w:rPr>
          <w:color w:val="000000"/>
        </w:rPr>
        <w:t xml:space="preserve">4.10. Промежуточная аттестация </w:t>
      </w:r>
      <w:r w:rsidRPr="005B382A">
        <w:rPr>
          <w:color w:val="000000"/>
        </w:rPr>
        <w:t xml:space="preserve">в </w:t>
      </w:r>
      <w:r>
        <w:rPr>
          <w:color w:val="000000"/>
        </w:rPr>
        <w:t>Учебном центре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14:paraId="55684F8C" w14:textId="1831B5F9" w:rsidR="00E01186" w:rsidRDefault="00E01186" w:rsidP="00E01186">
      <w:pPr>
        <w:shd w:val="clear" w:color="auto" w:fill="FFFFFF"/>
        <w:spacing w:line="276" w:lineRule="auto"/>
        <w:ind w:left="567" w:right="-284"/>
        <w:jc w:val="both"/>
        <w:rPr>
          <w:color w:val="000000"/>
          <w:highlight w:val="yellow"/>
        </w:rPr>
      </w:pPr>
      <w:r>
        <w:rPr>
          <w:color w:val="000000"/>
        </w:rPr>
        <w:t xml:space="preserve">4.11. Формы промежуточной аттестации </w:t>
      </w:r>
      <w:r w:rsidRPr="00570876">
        <w:t xml:space="preserve">по завершению отдельных теоретических этапов обучения </w:t>
      </w:r>
      <w:r w:rsidRPr="00570876">
        <w:rPr>
          <w:color w:val="000000"/>
        </w:rPr>
        <w:t xml:space="preserve">определяются педагогическим работником </w:t>
      </w:r>
      <w:r>
        <w:rPr>
          <w:color w:val="000000"/>
        </w:rPr>
        <w:t>Учебного центра</w:t>
      </w:r>
      <w:r w:rsidRPr="00570876">
        <w:rPr>
          <w:color w:val="000000"/>
        </w:rPr>
        <w:t xml:space="preserve"> </w:t>
      </w:r>
      <w:r>
        <w:rPr>
          <w:color w:val="000000"/>
        </w:rPr>
        <w:t>с учетом образовательных программ и настоящего Положения</w:t>
      </w:r>
      <w:r w:rsidRPr="00CA09B3">
        <w:rPr>
          <w:color w:val="000000"/>
        </w:rPr>
        <w:t xml:space="preserve">. К формам промежуточной аттестации относятся: </w:t>
      </w:r>
    </w:p>
    <w:p w14:paraId="1DC09E67" w14:textId="396E6A4D" w:rsidR="00E01186" w:rsidRPr="00CA09B3" w:rsidRDefault="00E01186" w:rsidP="00E01186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 w:rsidRPr="00CA09B3">
        <w:rPr>
          <w:color w:val="000000"/>
        </w:rPr>
        <w:t>- зачет</w:t>
      </w:r>
      <w:r>
        <w:rPr>
          <w:color w:val="000000"/>
        </w:rPr>
        <w:t xml:space="preserve"> в форме теста (</w:t>
      </w:r>
      <w:r w:rsidRPr="00E01186">
        <w:rPr>
          <w:color w:val="FF0000"/>
        </w:rPr>
        <w:t>например</w:t>
      </w:r>
      <w:r>
        <w:rPr>
          <w:color w:val="000000"/>
        </w:rPr>
        <w:t>)</w:t>
      </w:r>
      <w:r w:rsidRPr="00CA09B3">
        <w:rPr>
          <w:color w:val="000000"/>
        </w:rPr>
        <w:t xml:space="preserve">. </w:t>
      </w:r>
    </w:p>
    <w:p w14:paraId="6A302CAB" w14:textId="4422E548" w:rsidR="00E01186" w:rsidRPr="00C740B2" w:rsidRDefault="00E01186" w:rsidP="00E01186">
      <w:pPr>
        <w:shd w:val="clear" w:color="auto" w:fill="FFFFFF"/>
        <w:spacing w:line="276" w:lineRule="auto"/>
        <w:ind w:left="567" w:right="-284"/>
        <w:jc w:val="both"/>
        <w:rPr>
          <w:color w:val="000000"/>
        </w:rPr>
      </w:pPr>
      <w:r w:rsidRPr="00842B9F">
        <w:rPr>
          <w:color w:val="000000"/>
        </w:rPr>
        <w:t>Иные формы промежуточной аттестации могут предусматриваться образовательной программой. В случаях, предусмотренных образовательной программой, в качестве результатов промежуточной аттестации может быть зачтено выполнение иных заданий, проектов в ходе образовательной деятельности.</w:t>
      </w:r>
    </w:p>
    <w:p w14:paraId="65123404" w14:textId="5BF479ED" w:rsidR="00313E21" w:rsidRPr="00780E37" w:rsidRDefault="001A2D28" w:rsidP="00780E37">
      <w:pPr>
        <w:shd w:val="clear" w:color="auto" w:fill="FFFFFF"/>
        <w:spacing w:line="276" w:lineRule="auto"/>
        <w:ind w:left="567" w:right="-567"/>
        <w:jc w:val="both"/>
        <w:rPr>
          <w:color w:val="000000"/>
        </w:rPr>
      </w:pPr>
      <w:r w:rsidRPr="00C740B2">
        <w:t>4.</w:t>
      </w:r>
      <w:r w:rsidR="00E01186">
        <w:t>12</w:t>
      </w:r>
      <w:r w:rsidR="00E447A3" w:rsidRPr="00C740B2">
        <w:t xml:space="preserve">.  </w:t>
      </w:r>
      <w:r w:rsidR="00313E21" w:rsidRPr="00C740B2">
        <w:t>Формы промежуточ</w:t>
      </w:r>
      <w:r w:rsidR="00F73066" w:rsidRPr="00C740B2">
        <w:t xml:space="preserve">ного контроля </w:t>
      </w:r>
      <w:r w:rsidR="00E447A3" w:rsidRPr="00C740B2">
        <w:t>по завершению отдельных теоретических этапов обучения</w:t>
      </w:r>
      <w:r w:rsidR="003106D9" w:rsidRPr="00C740B2">
        <w:t xml:space="preserve"> </w:t>
      </w:r>
      <w:r w:rsidR="00864A57" w:rsidRPr="00C740B2">
        <w:rPr>
          <w:color w:val="000000"/>
        </w:rPr>
        <w:t xml:space="preserve">определяются педагогическими работником </w:t>
      </w:r>
      <w:r w:rsidR="00F73066" w:rsidRPr="00C740B2">
        <w:rPr>
          <w:color w:val="000000"/>
        </w:rPr>
        <w:t xml:space="preserve">Учебного центра. </w:t>
      </w:r>
      <w:r w:rsidR="00864A57" w:rsidRPr="00C740B2">
        <w:t>Формы промежуточно</w:t>
      </w:r>
      <w:r w:rsidR="00313E21" w:rsidRPr="00C740B2">
        <w:t>й аттестации</w:t>
      </w:r>
      <w:r w:rsidR="00864A57" w:rsidRPr="00C740B2">
        <w:t xml:space="preserve"> обучающихся оцениваются, как правило по пятибалльной системе </w:t>
      </w:r>
      <w:r w:rsidR="00E447A3" w:rsidRPr="00C740B2">
        <w:t xml:space="preserve">(«5» – 0 ошибок, «4» - 1 ошибка, «3» - 2 </w:t>
      </w:r>
      <w:r w:rsidR="001160CA" w:rsidRPr="00C740B2">
        <w:t>ошибки, «2» - 3 и более ошибок)</w:t>
      </w:r>
      <w:r w:rsidR="00864A57" w:rsidRPr="00C740B2">
        <w:t xml:space="preserve"> или по системе «зачет»/ «не зачет».</w:t>
      </w:r>
      <w:r w:rsidR="00927A85" w:rsidRPr="00C740B2">
        <w:t xml:space="preserve"> </w:t>
      </w:r>
      <w:r w:rsidR="0002683E" w:rsidRPr="00C740B2">
        <w:rPr>
          <w:color w:val="000000"/>
        </w:rPr>
        <w:t>Образовательной программой может быть предусмотрена иная шкала фикс</w:t>
      </w:r>
      <w:r w:rsidR="00313E21" w:rsidRPr="00C740B2">
        <w:rPr>
          <w:color w:val="000000"/>
        </w:rPr>
        <w:t xml:space="preserve">ации результатов промежуточной аттестации </w:t>
      </w:r>
      <w:r w:rsidR="0002683E" w:rsidRPr="00C740B2">
        <w:rPr>
          <w:color w:val="000000"/>
        </w:rPr>
        <w:t xml:space="preserve">(например, десятибалльная), а также может </w:t>
      </w:r>
      <w:r w:rsidR="0002683E" w:rsidRPr="00C740B2">
        <w:rPr>
          <w:color w:val="000000"/>
        </w:rPr>
        <w:lastRenderedPageBreak/>
        <w:t>быть предусмотрена фиксация удовлетворительного либо</w:t>
      </w:r>
      <w:r w:rsidR="00780E37">
        <w:rPr>
          <w:color w:val="000000"/>
        </w:rPr>
        <w:t xml:space="preserve"> </w:t>
      </w:r>
      <w:r w:rsidR="0002683E" w:rsidRPr="00C740B2">
        <w:rPr>
          <w:color w:val="000000"/>
        </w:rPr>
        <w:t>неудовлетворительного результата промежуточно</w:t>
      </w:r>
      <w:r w:rsidR="00313E21" w:rsidRPr="00C740B2">
        <w:rPr>
          <w:color w:val="000000"/>
        </w:rPr>
        <w:t xml:space="preserve">й аттестации </w:t>
      </w:r>
      <w:r w:rsidR="0002683E" w:rsidRPr="00C740B2">
        <w:rPr>
          <w:color w:val="000000"/>
        </w:rPr>
        <w:t>без разделения на уровни, зачтено либо не зачтено</w:t>
      </w:r>
      <w:r w:rsidR="00313E21" w:rsidRPr="00C740B2">
        <w:rPr>
          <w:color w:val="000000"/>
        </w:rPr>
        <w:t>.</w:t>
      </w:r>
    </w:p>
    <w:p w14:paraId="4509102D" w14:textId="5810A8F7" w:rsidR="00CD517A" w:rsidRDefault="00313E21" w:rsidP="00780E37">
      <w:pPr>
        <w:shd w:val="clear" w:color="auto" w:fill="FFFFFF"/>
        <w:spacing w:line="276" w:lineRule="auto"/>
        <w:jc w:val="both"/>
      </w:pPr>
      <w:r w:rsidRPr="00C740B2">
        <w:t xml:space="preserve">4.8. </w:t>
      </w:r>
      <w:r w:rsidR="00E447A3" w:rsidRPr="00C740B2">
        <w:t>Периодичность промежуточно</w:t>
      </w:r>
      <w:r w:rsidRPr="00C740B2">
        <w:t xml:space="preserve">й аттестации </w:t>
      </w:r>
      <w:r w:rsidR="00E447A3" w:rsidRPr="00C740B2">
        <w:t xml:space="preserve">по теоретическому и практическому обучению проводится поэтапно, после прохождения </w:t>
      </w:r>
      <w:r w:rsidR="004F646A" w:rsidRPr="00C740B2">
        <w:t>соответствующих блоков,</w:t>
      </w:r>
      <w:r w:rsidR="00E447A3" w:rsidRPr="00C740B2">
        <w:t xml:space="preserve"> пройденны</w:t>
      </w:r>
      <w:r w:rsidR="001B27C7" w:rsidRPr="00C740B2">
        <w:t>х тем</w:t>
      </w:r>
      <w:r w:rsidR="00E447A3" w:rsidRPr="00C740B2">
        <w:t>.</w:t>
      </w:r>
    </w:p>
    <w:p w14:paraId="15FF901C" w14:textId="5BCDBBDA" w:rsidR="00E01186" w:rsidRDefault="00E01186" w:rsidP="00E0118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4.9. </w:t>
      </w:r>
      <w:r w:rsidRPr="005B382A">
        <w:rPr>
          <w:color w:val="000000"/>
        </w:rPr>
        <w:t xml:space="preserve">При пропуске </w:t>
      </w:r>
      <w:r>
        <w:rPr>
          <w:color w:val="000000"/>
        </w:rPr>
        <w:t>учащ</w:t>
      </w:r>
      <w:r w:rsidRPr="005B382A">
        <w:rPr>
          <w:color w:val="000000"/>
        </w:rPr>
        <w:t xml:space="preserve">имся по уважительной причине более половины учебного времени, отводимого на изучение </w:t>
      </w:r>
      <w:r>
        <w:rPr>
          <w:color w:val="000000"/>
        </w:rPr>
        <w:t xml:space="preserve">учебного </w:t>
      </w:r>
      <w:r w:rsidRPr="005B382A">
        <w:rPr>
          <w:color w:val="000000"/>
        </w:rPr>
        <w:t>предмета,</w:t>
      </w:r>
      <w:r>
        <w:rPr>
          <w:color w:val="000000"/>
        </w:rPr>
        <w:t xml:space="preserve">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Учебным центром с учетом учебного плана, индивидуального учебного плана на основании заявления обучающегося.</w:t>
      </w:r>
    </w:p>
    <w:p w14:paraId="2D0D6E2B" w14:textId="77777777" w:rsidR="00B46AF4" w:rsidRPr="00C740B2" w:rsidRDefault="00B46AF4" w:rsidP="00D96EDA">
      <w:pPr>
        <w:shd w:val="clear" w:color="auto" w:fill="FFFFFF"/>
        <w:jc w:val="both"/>
        <w:rPr>
          <w:color w:val="000000"/>
        </w:rPr>
      </w:pPr>
    </w:p>
    <w:p w14:paraId="2166A8D4" w14:textId="48E9F33C" w:rsidR="00881869" w:rsidRPr="00C740B2" w:rsidRDefault="00B04059" w:rsidP="00881869">
      <w:pPr>
        <w:pStyle w:val="af0"/>
        <w:numPr>
          <w:ilvl w:val="0"/>
          <w:numId w:val="11"/>
        </w:numPr>
        <w:shd w:val="clear" w:color="auto" w:fill="FFFFFF"/>
        <w:tabs>
          <w:tab w:val="left" w:pos="142"/>
          <w:tab w:val="left" w:pos="851"/>
        </w:tabs>
        <w:ind w:right="-569"/>
        <w:contextualSpacing/>
        <w:jc w:val="center"/>
        <w:rPr>
          <w:b/>
          <w:sz w:val="24"/>
          <w:szCs w:val="24"/>
        </w:rPr>
      </w:pPr>
      <w:r w:rsidRPr="00C740B2">
        <w:rPr>
          <w:b/>
          <w:sz w:val="24"/>
          <w:szCs w:val="24"/>
        </w:rPr>
        <w:t>Итоговый контроль обучающихся</w:t>
      </w:r>
    </w:p>
    <w:p w14:paraId="2560F2F4" w14:textId="77777777" w:rsidR="00B04059" w:rsidRPr="00C740B2" w:rsidRDefault="00B04059" w:rsidP="001A2D28">
      <w:pPr>
        <w:shd w:val="clear" w:color="auto" w:fill="FFFFFF"/>
        <w:tabs>
          <w:tab w:val="left" w:pos="142"/>
          <w:tab w:val="left" w:pos="851"/>
        </w:tabs>
        <w:ind w:right="-569" w:firstLine="426"/>
        <w:contextualSpacing/>
        <w:jc w:val="both"/>
      </w:pPr>
    </w:p>
    <w:p w14:paraId="58D05041" w14:textId="695116A9" w:rsidR="0003684F" w:rsidRPr="00C740B2" w:rsidRDefault="00E41B62" w:rsidP="00E01186">
      <w:pPr>
        <w:spacing w:line="276" w:lineRule="auto"/>
        <w:ind w:right="283"/>
        <w:jc w:val="both"/>
      </w:pPr>
      <w:r w:rsidRPr="00C740B2">
        <w:t>5</w:t>
      </w:r>
      <w:r w:rsidR="0003684F" w:rsidRPr="00C740B2">
        <w:t xml:space="preserve">.1. </w:t>
      </w:r>
      <w:r w:rsidR="00E447A3" w:rsidRPr="00E01186">
        <w:rPr>
          <w:b/>
          <w:bCs/>
        </w:rPr>
        <w:t>Итогов</w:t>
      </w:r>
      <w:r w:rsidR="0003684F" w:rsidRPr="00E01186">
        <w:rPr>
          <w:b/>
          <w:bCs/>
        </w:rPr>
        <w:t>ая аттестация</w:t>
      </w:r>
      <w:r w:rsidR="0003684F" w:rsidRPr="00C740B2">
        <w:t xml:space="preserve"> проводится в форме </w:t>
      </w:r>
      <w:r w:rsidR="00C31DD2" w:rsidRPr="00C740B2">
        <w:t>квалификационн</w:t>
      </w:r>
      <w:r w:rsidR="0003684F" w:rsidRPr="00C740B2">
        <w:t>ого</w:t>
      </w:r>
      <w:r w:rsidR="00C31DD2" w:rsidRPr="00C740B2">
        <w:t xml:space="preserve"> экзамен</w:t>
      </w:r>
      <w:r w:rsidR="0003684F" w:rsidRPr="00C740B2">
        <w:t>а</w:t>
      </w:r>
      <w:r w:rsidR="001B27C7" w:rsidRPr="00C740B2">
        <w:t xml:space="preserve"> по </w:t>
      </w:r>
      <w:r w:rsidR="004F646A" w:rsidRPr="00C740B2">
        <w:t>основн</w:t>
      </w:r>
      <w:r w:rsidR="0003684F" w:rsidRPr="00C740B2">
        <w:t>ым</w:t>
      </w:r>
      <w:r w:rsidR="004F646A" w:rsidRPr="00C740B2">
        <w:t xml:space="preserve"> программ</w:t>
      </w:r>
      <w:r w:rsidR="0003684F" w:rsidRPr="00C740B2">
        <w:t>ам</w:t>
      </w:r>
      <w:r w:rsidR="004F646A" w:rsidRPr="00C740B2">
        <w:t xml:space="preserve"> профессионального обучения</w:t>
      </w:r>
      <w:r w:rsidR="0003684F" w:rsidRPr="00C740B2">
        <w:t xml:space="preserve">. </w:t>
      </w:r>
    </w:p>
    <w:p w14:paraId="47E22F08" w14:textId="2066EAF6" w:rsidR="004F646A" w:rsidRPr="00C740B2" w:rsidRDefault="00E41B62" w:rsidP="00E01186">
      <w:pPr>
        <w:spacing w:line="276" w:lineRule="auto"/>
        <w:ind w:right="283"/>
        <w:jc w:val="both"/>
      </w:pPr>
      <w:r w:rsidRPr="00C740B2">
        <w:t>5</w:t>
      </w:r>
      <w:r w:rsidR="0003684F" w:rsidRPr="00C740B2">
        <w:t xml:space="preserve">.2. </w:t>
      </w:r>
      <w:r w:rsidR="00C31DD2" w:rsidRPr="00C740B2">
        <w:t xml:space="preserve">Квалификационный экзамен </w:t>
      </w:r>
      <w:r w:rsidR="00125E95" w:rsidRPr="00C740B2">
        <w:t xml:space="preserve">в рамках профессионального обучения </w:t>
      </w:r>
      <w:r w:rsidR="00C31DD2" w:rsidRPr="00C740B2">
        <w:t xml:space="preserve">проводится для определения соответствия полученных знаний, умений и навыков </w:t>
      </w:r>
      <w:r w:rsidR="004F646A" w:rsidRPr="00C740B2">
        <w:t xml:space="preserve">основной программы профессионального обучения. </w:t>
      </w:r>
    </w:p>
    <w:p w14:paraId="62646171" w14:textId="5E5F7D9D" w:rsidR="0003684F" w:rsidRPr="00C740B2" w:rsidRDefault="00E41B62" w:rsidP="00E01186">
      <w:pPr>
        <w:spacing w:line="276" w:lineRule="auto"/>
        <w:ind w:right="283"/>
        <w:jc w:val="both"/>
        <w:rPr>
          <w:color w:val="444444"/>
          <w:shd w:val="clear" w:color="auto" w:fill="FFFFFF"/>
        </w:rPr>
      </w:pPr>
      <w:r w:rsidRPr="00C740B2">
        <w:t>5</w:t>
      </w:r>
      <w:r w:rsidR="0003684F" w:rsidRPr="00C740B2">
        <w:t>.3. Квалификационный экзамен включает в себя практическую квалификационную работу и проверку теоретических знаний в пределах квалификационных требований, указанных в квалификационных справочниках, и (или) профессиональных стандартов по соответствующ</w:t>
      </w:r>
      <w:r w:rsidR="00747F4C" w:rsidRPr="00C740B2">
        <w:t>ей</w:t>
      </w:r>
      <w:r w:rsidR="0003684F" w:rsidRPr="00C740B2">
        <w:t xml:space="preserve"> рабоч</w:t>
      </w:r>
      <w:r w:rsidR="00747F4C" w:rsidRPr="00C740B2">
        <w:t>ей</w:t>
      </w:r>
      <w:r w:rsidR="0003684F" w:rsidRPr="00C740B2">
        <w:t xml:space="preserve"> професси</w:t>
      </w:r>
      <w:r w:rsidR="00747F4C" w:rsidRPr="00C740B2">
        <w:t>и</w:t>
      </w:r>
      <w:r w:rsidR="0003684F" w:rsidRPr="00C740B2">
        <w:t>, на которую обучается обучающийся.</w:t>
      </w:r>
      <w:r w:rsidR="0003684F" w:rsidRPr="00C740B2">
        <w:rPr>
          <w:color w:val="444444"/>
          <w:shd w:val="clear" w:color="auto" w:fill="FFFFFF"/>
        </w:rPr>
        <w:t xml:space="preserve"> </w:t>
      </w:r>
    </w:p>
    <w:p w14:paraId="336DCE9F" w14:textId="3D0378B7" w:rsidR="00747F4C" w:rsidRPr="00C740B2" w:rsidRDefault="00E41B62" w:rsidP="00E01186">
      <w:pPr>
        <w:spacing w:line="276" w:lineRule="auto"/>
        <w:ind w:right="283"/>
        <w:jc w:val="both"/>
      </w:pPr>
      <w:r w:rsidRPr="00C740B2">
        <w:rPr>
          <w:color w:val="444444"/>
          <w:shd w:val="clear" w:color="auto" w:fill="FFFFFF"/>
        </w:rPr>
        <w:t>5</w:t>
      </w:r>
      <w:r w:rsidR="0003684F" w:rsidRPr="00C740B2">
        <w:rPr>
          <w:color w:val="444444"/>
          <w:shd w:val="clear" w:color="auto" w:fill="FFFFFF"/>
        </w:rPr>
        <w:t xml:space="preserve">.4. </w:t>
      </w:r>
      <w:r w:rsidR="00747F4C" w:rsidRPr="00C740B2">
        <w:t>Квалификационный экзамен по основным программам профессионального обучения проводится квалификационной комиссией, состав которой формируется и утверждается приказом руководителя Учебного центра.</w:t>
      </w:r>
    </w:p>
    <w:p w14:paraId="169C761E" w14:textId="3002475E" w:rsidR="00747F4C" w:rsidRPr="00C740B2" w:rsidRDefault="00747F4C" w:rsidP="00E01186">
      <w:pPr>
        <w:spacing w:line="276" w:lineRule="auto"/>
        <w:ind w:right="283"/>
        <w:jc w:val="both"/>
      </w:pPr>
      <w:r w:rsidRPr="00C740B2">
        <w:t>Квалификационную комиссию возглавляет председатель, обеспечивающий единство требований, предъявляемых к обучающимся.</w:t>
      </w:r>
    </w:p>
    <w:p w14:paraId="0B6C13E6" w14:textId="61331AC8" w:rsidR="00747F4C" w:rsidRPr="00C740B2" w:rsidRDefault="00747F4C" w:rsidP="00E01186">
      <w:pPr>
        <w:spacing w:line="276" w:lineRule="auto"/>
        <w:ind w:right="283"/>
        <w:jc w:val="both"/>
      </w:pPr>
      <w:r w:rsidRPr="00C740B2">
        <w:t xml:space="preserve">Квалификационная комиссия формируется из преподавателей и представителей работодателей, их объединений. </w:t>
      </w:r>
    </w:p>
    <w:p w14:paraId="5D043D0D" w14:textId="708CD72F" w:rsidR="00747F4C" w:rsidRPr="00C740B2" w:rsidRDefault="00E41B62" w:rsidP="00E01186">
      <w:pPr>
        <w:spacing w:line="276" w:lineRule="auto"/>
        <w:ind w:right="283"/>
        <w:jc w:val="both"/>
      </w:pPr>
      <w:r w:rsidRPr="00C740B2">
        <w:t>5</w:t>
      </w:r>
      <w:r w:rsidR="00747F4C" w:rsidRPr="00C740B2">
        <w:t xml:space="preserve">.5. </w:t>
      </w:r>
      <w:r w:rsidR="00E447A3" w:rsidRPr="00C740B2">
        <w:t xml:space="preserve">Результаты итоговой аттестации оформляются в виде протокола, подписанного председателем и членами </w:t>
      </w:r>
      <w:r w:rsidR="00747F4C" w:rsidRPr="00C740B2">
        <w:t>квалификационной</w:t>
      </w:r>
      <w:r w:rsidR="00E447A3" w:rsidRPr="00C740B2">
        <w:t xml:space="preserve"> комисси</w:t>
      </w:r>
      <w:r w:rsidR="00747F4C" w:rsidRPr="00C740B2">
        <w:t>ей</w:t>
      </w:r>
      <w:r w:rsidR="00E447A3" w:rsidRPr="00C740B2">
        <w:t xml:space="preserve"> и завизированного печатью </w:t>
      </w:r>
      <w:r w:rsidR="00747F4C" w:rsidRPr="00C740B2">
        <w:t>Учебного центра</w:t>
      </w:r>
      <w:r w:rsidR="001B27C7" w:rsidRPr="00C740B2">
        <w:t>.</w:t>
      </w:r>
      <w:r w:rsidR="002E6A80" w:rsidRPr="00C740B2">
        <w:t xml:space="preserve">   </w:t>
      </w:r>
    </w:p>
    <w:p w14:paraId="0B72FC9E" w14:textId="2D850137" w:rsidR="00BA6740" w:rsidRPr="001C17DC" w:rsidRDefault="00E41B62" w:rsidP="00E01186">
      <w:pPr>
        <w:spacing w:line="276" w:lineRule="auto"/>
        <w:ind w:right="283"/>
        <w:jc w:val="both"/>
      </w:pPr>
      <w:r w:rsidRPr="00C740B2">
        <w:t>5</w:t>
      </w:r>
      <w:r w:rsidR="00BA6740" w:rsidRPr="00C740B2">
        <w:t>.7. По результатам</w:t>
      </w:r>
      <w:r w:rsidR="00AB6338" w:rsidRPr="00C740B2">
        <w:t xml:space="preserve"> </w:t>
      </w:r>
      <w:r w:rsidR="00BA6740" w:rsidRPr="00C740B2">
        <w:t xml:space="preserve">квалификационного экзамена по основным программам профессионального обучения обучающимся выдается Свидетельство о профессии рабочего, должности служащего или принимается решение о переводе или отчислении в </w:t>
      </w:r>
      <w:r w:rsidR="00BA6740" w:rsidRPr="001C17DC">
        <w:t>случае получения неудовлетворительного результата на квалификационном экзамене.</w:t>
      </w:r>
    </w:p>
    <w:p w14:paraId="22F3854A" w14:textId="62FCF1F7" w:rsidR="002E6A80" w:rsidRDefault="00E41B62" w:rsidP="00E01186">
      <w:pPr>
        <w:spacing w:line="276" w:lineRule="auto"/>
        <w:ind w:right="283"/>
        <w:jc w:val="both"/>
      </w:pPr>
      <w:r w:rsidRPr="001C17DC">
        <w:t>5</w:t>
      </w:r>
      <w:r w:rsidR="00747F4C" w:rsidRPr="001C17DC">
        <w:t xml:space="preserve">.6. </w:t>
      </w:r>
      <w:r w:rsidR="002E6A80" w:rsidRPr="001C17DC">
        <w:rPr>
          <w:b/>
          <w:bCs/>
        </w:rPr>
        <w:t xml:space="preserve">Итоговый контроль </w:t>
      </w:r>
      <w:r w:rsidR="00747F4C" w:rsidRPr="001C17DC">
        <w:rPr>
          <w:b/>
          <w:bCs/>
        </w:rPr>
        <w:t>по дополнительным общеобразовательным общеразвивающим программам</w:t>
      </w:r>
      <w:r w:rsidR="00747F4C" w:rsidRPr="001C17DC">
        <w:t xml:space="preserve"> </w:t>
      </w:r>
      <w:r w:rsidR="002E6A80" w:rsidRPr="001C17DC">
        <w:t xml:space="preserve">проводится </w:t>
      </w:r>
      <w:r w:rsidR="00BA6740" w:rsidRPr="001C17DC">
        <w:t>преподавательским составом Учебного центра в форме зачета</w:t>
      </w:r>
      <w:r w:rsidR="001C17DC">
        <w:t xml:space="preserve"> (</w:t>
      </w:r>
      <w:r w:rsidR="001C17DC" w:rsidRPr="001C17DC">
        <w:rPr>
          <w:color w:val="FF0000"/>
        </w:rPr>
        <w:t>например</w:t>
      </w:r>
      <w:r w:rsidR="001C17DC">
        <w:t>)</w:t>
      </w:r>
      <w:r w:rsidR="002E6A80" w:rsidRPr="001C17DC">
        <w:t xml:space="preserve">. </w:t>
      </w:r>
    </w:p>
    <w:p w14:paraId="1CDB7C41" w14:textId="6ED7A848" w:rsidR="001C17DC" w:rsidRPr="001C17DC" w:rsidRDefault="001C17DC" w:rsidP="00E01186">
      <w:pPr>
        <w:spacing w:line="276" w:lineRule="auto"/>
        <w:ind w:right="283"/>
        <w:jc w:val="both"/>
      </w:pPr>
      <w:r>
        <w:t xml:space="preserve">5.7. </w:t>
      </w:r>
      <w:r w:rsidRPr="00C740B2">
        <w:t xml:space="preserve">Формы </w:t>
      </w:r>
      <w:r>
        <w:t>итогового</w:t>
      </w:r>
      <w:r w:rsidRPr="00C740B2">
        <w:t xml:space="preserve"> контроля </w:t>
      </w:r>
      <w:r w:rsidRPr="00C740B2">
        <w:rPr>
          <w:color w:val="000000"/>
        </w:rPr>
        <w:t xml:space="preserve">определяются педагогическими работником Учебного центра. </w:t>
      </w:r>
      <w:r w:rsidRPr="00C740B2">
        <w:t xml:space="preserve">Формы </w:t>
      </w:r>
      <w:r>
        <w:t>итогового</w:t>
      </w:r>
      <w:r w:rsidRPr="00C740B2">
        <w:t xml:space="preserve"> </w:t>
      </w:r>
      <w:r>
        <w:t>контроля</w:t>
      </w:r>
      <w:r w:rsidRPr="00C740B2">
        <w:t xml:space="preserve"> обучающихся оцениваются, как правило</w:t>
      </w:r>
      <w:r>
        <w:t>,</w:t>
      </w:r>
      <w:r w:rsidRPr="00C740B2">
        <w:t xml:space="preserve"> по пятибалльной системе («5» – 0 ошибок, «4» - 1 ошибка, «3» - 2 ошибки, «2» - 3 и более ошибок) или по системе «зачет»/ «не зачет». </w:t>
      </w:r>
      <w:r w:rsidRPr="00C740B2">
        <w:rPr>
          <w:color w:val="000000"/>
        </w:rPr>
        <w:t xml:space="preserve">Образовательной программой может быть предусмотрена иная шкала фиксации результатов </w:t>
      </w:r>
      <w:r>
        <w:rPr>
          <w:color w:val="000000"/>
        </w:rPr>
        <w:t>итогового</w:t>
      </w:r>
      <w:r w:rsidRPr="00C740B2">
        <w:rPr>
          <w:color w:val="000000"/>
        </w:rPr>
        <w:t xml:space="preserve"> </w:t>
      </w:r>
      <w:r>
        <w:rPr>
          <w:color w:val="000000"/>
        </w:rPr>
        <w:t>контроля</w:t>
      </w:r>
      <w:r w:rsidRPr="00C740B2">
        <w:rPr>
          <w:color w:val="000000"/>
        </w:rPr>
        <w:t xml:space="preserve"> (например, десятибалльная), а также может быть предусмотрена фиксация удовлетворительного либо</w:t>
      </w:r>
      <w:r>
        <w:rPr>
          <w:color w:val="000000"/>
        </w:rPr>
        <w:t xml:space="preserve"> </w:t>
      </w:r>
      <w:r w:rsidRPr="00C740B2">
        <w:rPr>
          <w:color w:val="000000"/>
        </w:rPr>
        <w:t xml:space="preserve">неудовлетворительного результата </w:t>
      </w:r>
      <w:r>
        <w:rPr>
          <w:color w:val="000000"/>
        </w:rPr>
        <w:t xml:space="preserve">итогового контроля </w:t>
      </w:r>
      <w:r w:rsidRPr="00C740B2">
        <w:rPr>
          <w:color w:val="000000"/>
        </w:rPr>
        <w:t>без разделения на уровни, зачтено либо не зачтено.</w:t>
      </w:r>
    </w:p>
    <w:p w14:paraId="32412EAD" w14:textId="77777777" w:rsidR="001C17DC" w:rsidRDefault="00E41B62" w:rsidP="00E01186">
      <w:pPr>
        <w:spacing w:line="276" w:lineRule="auto"/>
        <w:ind w:right="283"/>
        <w:jc w:val="both"/>
      </w:pPr>
      <w:r w:rsidRPr="001C17DC">
        <w:lastRenderedPageBreak/>
        <w:t>5</w:t>
      </w:r>
      <w:r w:rsidR="00BA6740" w:rsidRPr="001C17DC">
        <w:t xml:space="preserve">.8. </w:t>
      </w:r>
      <w:r w:rsidR="002E6A80" w:rsidRPr="001C17DC">
        <w:t xml:space="preserve">По результатам </w:t>
      </w:r>
      <w:r w:rsidR="00BA6740" w:rsidRPr="001C17DC">
        <w:t>итогового контроля</w:t>
      </w:r>
      <w:r w:rsidR="002E6A80" w:rsidRPr="001C17DC">
        <w:t xml:space="preserve"> </w:t>
      </w:r>
      <w:r w:rsidR="00BA6740" w:rsidRPr="001C17DC">
        <w:t>по дополнительным общеобразовательным общеразвивающим программам обучающимся</w:t>
      </w:r>
      <w:r w:rsidR="002E6A80" w:rsidRPr="001C17DC">
        <w:t xml:space="preserve"> выдается Сертификат или принимается</w:t>
      </w:r>
    </w:p>
    <w:p w14:paraId="71FF747E" w14:textId="6DB77645" w:rsidR="002E6A80" w:rsidRPr="00C740B2" w:rsidRDefault="002E6A80" w:rsidP="001C17DC">
      <w:pPr>
        <w:spacing w:line="276" w:lineRule="auto"/>
        <w:ind w:left="567" w:right="-284"/>
        <w:jc w:val="both"/>
      </w:pPr>
      <w:r w:rsidRPr="001C17DC">
        <w:t xml:space="preserve"> решение о переводе или отчислении</w:t>
      </w:r>
      <w:r w:rsidR="00BA6740" w:rsidRPr="001C17DC">
        <w:t xml:space="preserve"> в случае получения неудовлетворительного результата на зачете</w:t>
      </w:r>
      <w:r w:rsidRPr="001C17DC">
        <w:t>.</w:t>
      </w:r>
      <w:r w:rsidRPr="00C740B2">
        <w:t xml:space="preserve"> </w:t>
      </w:r>
    </w:p>
    <w:p w14:paraId="702507EC" w14:textId="271B0442" w:rsidR="001B7E2A" w:rsidRPr="00C740B2" w:rsidRDefault="001B7E2A" w:rsidP="001A2D28">
      <w:pPr>
        <w:tabs>
          <w:tab w:val="left" w:pos="426"/>
          <w:tab w:val="left" w:pos="567"/>
          <w:tab w:val="left" w:pos="1418"/>
          <w:tab w:val="left" w:pos="1843"/>
        </w:tabs>
        <w:ind w:right="-569" w:firstLine="748"/>
        <w:contextualSpacing/>
        <w:jc w:val="both"/>
        <w:rPr>
          <w:b/>
        </w:rPr>
      </w:pPr>
    </w:p>
    <w:p w14:paraId="4017A346" w14:textId="236DD291" w:rsidR="00B83EE3" w:rsidRPr="00840AD8" w:rsidRDefault="00B83EE3" w:rsidP="00840AD8">
      <w:pPr>
        <w:pStyle w:val="af0"/>
        <w:numPr>
          <w:ilvl w:val="0"/>
          <w:numId w:val="11"/>
        </w:num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C740B2">
        <w:rPr>
          <w:b/>
          <w:color w:val="000000"/>
          <w:sz w:val="24"/>
          <w:szCs w:val="24"/>
        </w:rPr>
        <w:t>Производственная практика</w:t>
      </w:r>
    </w:p>
    <w:p w14:paraId="34EA29F8" w14:textId="77777777" w:rsidR="00840AD8" w:rsidRDefault="00E41B62" w:rsidP="00F73092">
      <w:pPr>
        <w:shd w:val="clear" w:color="auto" w:fill="FFFFFF"/>
        <w:spacing w:line="276" w:lineRule="auto"/>
        <w:ind w:left="567" w:right="-284"/>
        <w:jc w:val="both"/>
      </w:pPr>
      <w:r w:rsidRPr="00C740B2">
        <w:rPr>
          <w:color w:val="000000"/>
        </w:rPr>
        <w:t>6</w:t>
      </w:r>
      <w:r w:rsidR="00B83EE3" w:rsidRPr="00C740B2">
        <w:rPr>
          <w:color w:val="000000"/>
        </w:rPr>
        <w:t xml:space="preserve">.1. Прохождение обучающимися производственной практики при поступлении в Учебный центр на профессиональное обучение нацелена на: </w:t>
      </w:r>
      <w:r w:rsidR="00B83EE3" w:rsidRPr="00C740B2">
        <w:t>последовательное расширение круга</w:t>
      </w:r>
    </w:p>
    <w:p w14:paraId="65DF7970" w14:textId="2FD28646" w:rsidR="00B83EE3" w:rsidRPr="00C740B2" w:rsidRDefault="00B83EE3" w:rsidP="00840AD8">
      <w:pPr>
        <w:shd w:val="clear" w:color="auto" w:fill="FFFFFF"/>
        <w:spacing w:line="276" w:lineRule="auto"/>
        <w:ind w:left="567" w:right="-284"/>
        <w:jc w:val="both"/>
      </w:pPr>
      <w:r w:rsidRPr="00C740B2">
        <w:t xml:space="preserve">формируемых у обучающихся умений, навыков, практического опыта и их усложнение по мере перехода от одного этапа практики к другому; целостность подготовки </w:t>
      </w:r>
      <w:proofErr w:type="gramStart"/>
      <w:r w:rsidRPr="00C740B2">
        <w:t>обучающихся  к</w:t>
      </w:r>
      <w:proofErr w:type="gramEnd"/>
      <w:r w:rsidRPr="00C740B2">
        <w:t xml:space="preserve"> выполнению основных трудовых функций; связь практики с теоретическим обучением.</w:t>
      </w:r>
    </w:p>
    <w:p w14:paraId="4942A2B1" w14:textId="2D9173B3" w:rsidR="00B83EE3" w:rsidRPr="00C740B2" w:rsidRDefault="00E41B62" w:rsidP="00840AD8">
      <w:pPr>
        <w:shd w:val="clear" w:color="auto" w:fill="FFFFFF"/>
        <w:spacing w:line="276" w:lineRule="auto"/>
        <w:ind w:left="567" w:right="-284"/>
        <w:jc w:val="both"/>
      </w:pPr>
      <w:r w:rsidRPr="00C740B2">
        <w:t>6</w:t>
      </w:r>
      <w:r w:rsidR="00B83EE3" w:rsidRPr="00C740B2">
        <w:t>.2. Задачей производственной практики является формирование у обучающихся первоначальных практических профессиональных умений по основным видам профессиональной деятельности для освоения рабочей профессии, обучение трудовым приемам,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14:paraId="1C683473" w14:textId="51E3A133" w:rsidR="00B83EE3" w:rsidRPr="00C740B2" w:rsidRDefault="00E41B62" w:rsidP="00840AD8">
      <w:pPr>
        <w:shd w:val="clear" w:color="auto" w:fill="FFFFFF"/>
        <w:tabs>
          <w:tab w:val="left" w:pos="9356"/>
        </w:tabs>
        <w:spacing w:line="276" w:lineRule="auto"/>
        <w:ind w:left="567" w:right="-284"/>
        <w:jc w:val="both"/>
      </w:pPr>
      <w:r w:rsidRPr="00C740B2">
        <w:t>6</w:t>
      </w:r>
      <w:r w:rsidR="00B83EE3" w:rsidRPr="00C740B2">
        <w:t xml:space="preserve">.3. Производственная практика обучающихся проводится в Учебном центре. Сроки прохождения практики устанавливаются учебным планом. </w:t>
      </w:r>
    </w:p>
    <w:p w14:paraId="64B0D294" w14:textId="760D88DA" w:rsidR="00B83EE3" w:rsidRPr="00C740B2" w:rsidRDefault="00E41B62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6</w:t>
      </w:r>
      <w:r w:rsidR="00B83EE3" w:rsidRPr="00C740B2">
        <w:t>.4. Учебный центр в рамках организации проведения практики:</w:t>
      </w:r>
    </w:p>
    <w:p w14:paraId="6E8B5772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- планирует и утверждает в учебном плане все виды практики;</w:t>
      </w:r>
    </w:p>
    <w:p w14:paraId="72A6AEE4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- осуществляет руководство практикой;</w:t>
      </w:r>
    </w:p>
    <w:p w14:paraId="7F90520B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- контролирует реализацию программы и условия проведения практики;</w:t>
      </w:r>
    </w:p>
    <w:p w14:paraId="5EA85B84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- организовывает процедуру оценки общих и профессиональных компетенций, освоенных обучающимися, в ходе прохождения практики.</w:t>
      </w:r>
    </w:p>
    <w:p w14:paraId="7BCBC9F7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- издает приказ о прохождении практики обучающимися;</w:t>
      </w:r>
    </w:p>
    <w:p w14:paraId="541001F7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- предоставляют рабочие места практикантам, назначают руководителей практики, определяют наставников;</w:t>
      </w:r>
    </w:p>
    <w:p w14:paraId="052836AD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 xml:space="preserve">- предоставляет расходные материалы, необходимые для прохождения практики; </w:t>
      </w:r>
    </w:p>
    <w:p w14:paraId="72C64B6F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- обеспечивают безопасные условия прохождения практики обучающимися;</w:t>
      </w:r>
    </w:p>
    <w:p w14:paraId="3C48D131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- проводят инструктаж обучающихся по ознакомлению с требованиями охраны труда, безопасности жизнедеятельности и пожарной безопасности в организации.</w:t>
      </w:r>
    </w:p>
    <w:p w14:paraId="508E25FB" w14:textId="64966A68" w:rsidR="00B83EE3" w:rsidRPr="00C740B2" w:rsidRDefault="00E41B62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6</w:t>
      </w:r>
      <w:r w:rsidR="00B83EE3" w:rsidRPr="00C740B2">
        <w:t>.5. Обучающиеся, осваивающие программу профессионального обучения, при прохождении практики в Учебном центре:</w:t>
      </w:r>
    </w:p>
    <w:p w14:paraId="7853FE93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 xml:space="preserve">   - полностью выполняют задания, предусмотренные программами практики;</w:t>
      </w:r>
    </w:p>
    <w:p w14:paraId="495A38ED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 xml:space="preserve">   - соблюдают действующие в Учебном центре правила внутреннего трудового распорядка;</w:t>
      </w:r>
    </w:p>
    <w:p w14:paraId="2546A8C0" w14:textId="77777777" w:rsidR="00B83EE3" w:rsidRPr="00C740B2" w:rsidRDefault="00B83EE3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 xml:space="preserve">   - строго соблюдают требования охраны труда и пожарной безопасности.</w:t>
      </w:r>
    </w:p>
    <w:p w14:paraId="22C4A09F" w14:textId="4E7B6533" w:rsidR="00B83EE3" w:rsidRPr="00C740B2" w:rsidRDefault="00E41B62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6</w:t>
      </w:r>
      <w:r w:rsidR="00B83EE3" w:rsidRPr="00C740B2">
        <w:t xml:space="preserve">.6. Организацию и руководство практикой осуществляют назначенные руководители практики, наставник. </w:t>
      </w:r>
      <w:bookmarkStart w:id="1" w:name="_Hlk181351410"/>
      <w:r w:rsidR="00B83EE3" w:rsidRPr="00C740B2">
        <w:t xml:space="preserve">Общее руководство и контроль за практикой осуществляет руководитель Учебного центра. </w:t>
      </w:r>
      <w:bookmarkEnd w:id="1"/>
    </w:p>
    <w:p w14:paraId="6C52C98D" w14:textId="11ADE410" w:rsidR="00B83EE3" w:rsidRPr="00C740B2" w:rsidRDefault="00E41B62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6</w:t>
      </w:r>
      <w:r w:rsidR="00B83EE3" w:rsidRPr="00C740B2">
        <w:t>.7. Практика завершается оценкой и/или зачетом обучающегося освоенных общих и профессиональных компетенций.</w:t>
      </w:r>
    </w:p>
    <w:p w14:paraId="3F0B259A" w14:textId="062287C3" w:rsidR="00B83EE3" w:rsidRDefault="00E41B62" w:rsidP="00840AD8">
      <w:pPr>
        <w:tabs>
          <w:tab w:val="left" w:pos="9356"/>
        </w:tabs>
        <w:spacing w:line="276" w:lineRule="auto"/>
        <w:ind w:left="567" w:right="-284"/>
        <w:jc w:val="both"/>
      </w:pPr>
      <w:r w:rsidRPr="00C740B2">
        <w:t>6</w:t>
      </w:r>
      <w:r w:rsidR="00B83EE3" w:rsidRPr="00C740B2">
        <w:t xml:space="preserve">.8. Результаты прохождения практики обучающимися фиксируются в отчете по производственной практике. Результаты прохождения практики могут быть предоставлены в Учебный центр в электронном виде путем передачи по сети Интернет.   </w:t>
      </w:r>
    </w:p>
    <w:p w14:paraId="75BEEF12" w14:textId="77777777" w:rsidR="00971C44" w:rsidRPr="00C740B2" w:rsidRDefault="00971C44" w:rsidP="00840AD8">
      <w:pPr>
        <w:tabs>
          <w:tab w:val="left" w:pos="9356"/>
        </w:tabs>
        <w:spacing w:line="276" w:lineRule="auto"/>
        <w:ind w:left="567" w:right="-284"/>
        <w:jc w:val="both"/>
      </w:pPr>
    </w:p>
    <w:p w14:paraId="29AE56B2" w14:textId="700976F7" w:rsidR="00B83EE3" w:rsidRPr="00C740B2" w:rsidRDefault="00E41B62" w:rsidP="00971C44">
      <w:pPr>
        <w:tabs>
          <w:tab w:val="left" w:pos="9356"/>
        </w:tabs>
        <w:spacing w:line="276" w:lineRule="auto"/>
        <w:ind w:right="283"/>
        <w:jc w:val="both"/>
      </w:pPr>
      <w:r w:rsidRPr="00C740B2">
        <w:lastRenderedPageBreak/>
        <w:t>6</w:t>
      </w:r>
      <w:r w:rsidR="00B83EE3" w:rsidRPr="00C740B2">
        <w:t>.9. Результаты прохождения практики обучающимися представляются в Учебный центр и учитываются при итоговой аттестации.</w:t>
      </w:r>
    </w:p>
    <w:p w14:paraId="527F18F0" w14:textId="7A8D3BDD" w:rsidR="00B83EE3" w:rsidRPr="00C740B2" w:rsidRDefault="00E41B62" w:rsidP="00F73092">
      <w:pPr>
        <w:spacing w:line="276" w:lineRule="auto"/>
        <w:ind w:right="283"/>
        <w:jc w:val="both"/>
      </w:pPr>
      <w:r w:rsidRPr="00C740B2">
        <w:t>6</w:t>
      </w:r>
      <w:r w:rsidR="00B83EE3" w:rsidRPr="00C740B2">
        <w:t>.10. Обучающиеся,</w:t>
      </w:r>
      <w:r w:rsidRPr="00C740B2">
        <w:t xml:space="preserve"> </w:t>
      </w:r>
      <w:r w:rsidR="00B83EE3" w:rsidRPr="00C740B2">
        <w:t xml:space="preserve">не прошедшие практику, или получившие отрицательную оценку, не допускаются к прохождению итоговой аттестации. </w:t>
      </w:r>
    </w:p>
    <w:sectPr w:rsidR="00B83EE3" w:rsidRPr="00C740B2" w:rsidSect="00E41B62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CD54E" w14:textId="77777777" w:rsidR="00941710" w:rsidRDefault="00941710" w:rsidP="00524B14">
      <w:r>
        <w:separator/>
      </w:r>
    </w:p>
  </w:endnote>
  <w:endnote w:type="continuationSeparator" w:id="0">
    <w:p w14:paraId="2EFE1A88" w14:textId="77777777" w:rsidR="00941710" w:rsidRDefault="00941710" w:rsidP="0052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43B2F" w14:textId="77777777" w:rsidR="00941710" w:rsidRDefault="00941710" w:rsidP="00524B14">
      <w:r>
        <w:separator/>
      </w:r>
    </w:p>
  </w:footnote>
  <w:footnote w:type="continuationSeparator" w:id="0">
    <w:p w14:paraId="7B123A9B" w14:textId="77777777" w:rsidR="00941710" w:rsidRDefault="00941710" w:rsidP="00524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C7191"/>
    <w:multiLevelType w:val="multilevel"/>
    <w:tmpl w:val="21062D46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443D0B"/>
    <w:multiLevelType w:val="multilevel"/>
    <w:tmpl w:val="41B0658A"/>
    <w:lvl w:ilvl="0">
      <w:start w:val="3"/>
      <w:numFmt w:val="decimal"/>
      <w:lvlText w:val="%1"/>
      <w:lvlJc w:val="left"/>
      <w:pPr>
        <w:ind w:left="2344" w:hanging="776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2344" w:hanging="7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52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8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4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2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776"/>
      </w:pPr>
      <w:rPr>
        <w:rFonts w:hint="default"/>
        <w:lang w:val="ru-RU" w:eastAsia="en-US" w:bidi="ar-SA"/>
      </w:rPr>
    </w:lvl>
  </w:abstractNum>
  <w:abstractNum w:abstractNumId="2" w15:restartNumberingAfterBreak="0">
    <w:nsid w:val="19976BDE"/>
    <w:multiLevelType w:val="multilevel"/>
    <w:tmpl w:val="BA0606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4BF6252"/>
    <w:multiLevelType w:val="singleLevel"/>
    <w:tmpl w:val="603676FE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9CA6277"/>
    <w:multiLevelType w:val="multilevel"/>
    <w:tmpl w:val="5E4854D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D7B0540"/>
    <w:multiLevelType w:val="singleLevel"/>
    <w:tmpl w:val="1C22A928"/>
    <w:lvl w:ilvl="0">
      <w:start w:val="1"/>
      <w:numFmt w:val="decimal"/>
      <w:lvlText w:val="3.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FDF3817"/>
    <w:multiLevelType w:val="multilevel"/>
    <w:tmpl w:val="DE086694"/>
    <w:lvl w:ilvl="0">
      <w:start w:val="3"/>
      <w:numFmt w:val="decimal"/>
      <w:lvlText w:val="%1"/>
      <w:lvlJc w:val="left"/>
      <w:pPr>
        <w:ind w:left="1000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0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0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644"/>
      </w:pPr>
      <w:rPr>
        <w:rFonts w:hint="default"/>
        <w:lang w:val="ru-RU" w:eastAsia="en-US" w:bidi="ar-SA"/>
      </w:rPr>
    </w:lvl>
  </w:abstractNum>
  <w:abstractNum w:abstractNumId="7" w15:restartNumberingAfterBreak="0">
    <w:nsid w:val="432B1184"/>
    <w:multiLevelType w:val="multilevel"/>
    <w:tmpl w:val="BA0606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AE127DE"/>
    <w:multiLevelType w:val="multilevel"/>
    <w:tmpl w:val="3D788C7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C4878FC"/>
    <w:multiLevelType w:val="singleLevel"/>
    <w:tmpl w:val="7C6CE0FE"/>
    <w:lvl w:ilvl="0">
      <w:start w:val="1"/>
      <w:numFmt w:val="decimal"/>
      <w:lvlText w:val="5.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CC37114"/>
    <w:multiLevelType w:val="hybridMultilevel"/>
    <w:tmpl w:val="B4E06B22"/>
    <w:lvl w:ilvl="0" w:tplc="76BA1E3A">
      <w:numFmt w:val="bullet"/>
      <w:lvlText w:val="-"/>
      <w:lvlJc w:val="left"/>
      <w:pPr>
        <w:ind w:left="908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3E2B3E">
      <w:numFmt w:val="bullet"/>
      <w:lvlText w:val="-"/>
      <w:lvlJc w:val="left"/>
      <w:pPr>
        <w:ind w:left="10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41E9C00">
      <w:numFmt w:val="bullet"/>
      <w:lvlText w:val="•"/>
      <w:lvlJc w:val="left"/>
      <w:pPr>
        <w:ind w:left="2100" w:hanging="164"/>
      </w:pPr>
      <w:rPr>
        <w:rFonts w:hint="default"/>
        <w:lang w:val="ru-RU" w:eastAsia="en-US" w:bidi="ar-SA"/>
      </w:rPr>
    </w:lvl>
    <w:lvl w:ilvl="3" w:tplc="4F48FD98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4" w:tplc="788ABDAE">
      <w:numFmt w:val="bullet"/>
      <w:lvlText w:val="•"/>
      <w:lvlJc w:val="left"/>
      <w:pPr>
        <w:ind w:left="4300" w:hanging="164"/>
      </w:pPr>
      <w:rPr>
        <w:rFonts w:hint="default"/>
        <w:lang w:val="ru-RU" w:eastAsia="en-US" w:bidi="ar-SA"/>
      </w:rPr>
    </w:lvl>
    <w:lvl w:ilvl="5" w:tplc="3852F4AA">
      <w:numFmt w:val="bullet"/>
      <w:lvlText w:val="•"/>
      <w:lvlJc w:val="left"/>
      <w:pPr>
        <w:ind w:left="5400" w:hanging="164"/>
      </w:pPr>
      <w:rPr>
        <w:rFonts w:hint="default"/>
        <w:lang w:val="ru-RU" w:eastAsia="en-US" w:bidi="ar-SA"/>
      </w:rPr>
    </w:lvl>
    <w:lvl w:ilvl="6" w:tplc="E92E1908">
      <w:numFmt w:val="bullet"/>
      <w:lvlText w:val="•"/>
      <w:lvlJc w:val="left"/>
      <w:pPr>
        <w:ind w:left="6500" w:hanging="164"/>
      </w:pPr>
      <w:rPr>
        <w:rFonts w:hint="default"/>
        <w:lang w:val="ru-RU" w:eastAsia="en-US" w:bidi="ar-SA"/>
      </w:rPr>
    </w:lvl>
    <w:lvl w:ilvl="7" w:tplc="CD329DAA">
      <w:numFmt w:val="bullet"/>
      <w:lvlText w:val="•"/>
      <w:lvlJc w:val="left"/>
      <w:pPr>
        <w:ind w:left="7600" w:hanging="164"/>
      </w:pPr>
      <w:rPr>
        <w:rFonts w:hint="default"/>
        <w:lang w:val="ru-RU" w:eastAsia="en-US" w:bidi="ar-SA"/>
      </w:rPr>
    </w:lvl>
    <w:lvl w:ilvl="8" w:tplc="23F02BFA">
      <w:numFmt w:val="bullet"/>
      <w:lvlText w:val="•"/>
      <w:lvlJc w:val="left"/>
      <w:pPr>
        <w:ind w:left="8700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6B3E0886"/>
    <w:multiLevelType w:val="singleLevel"/>
    <w:tmpl w:val="37AAF6CE"/>
    <w:lvl w:ilvl="0">
      <w:start w:val="7"/>
      <w:numFmt w:val="decimal"/>
      <w:lvlText w:val="3.2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D9B1DFC"/>
    <w:multiLevelType w:val="singleLevel"/>
    <w:tmpl w:val="246C9508"/>
    <w:lvl w:ilvl="0">
      <w:start w:val="1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B931022"/>
    <w:multiLevelType w:val="singleLevel"/>
    <w:tmpl w:val="4A3AFB0E"/>
    <w:lvl w:ilvl="0">
      <w:start w:val="5"/>
      <w:numFmt w:val="decimal"/>
      <w:lvlText w:val="3.2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1"/>
  </w:num>
  <w:num w:numId="5">
    <w:abstractNumId w:val="12"/>
  </w:num>
  <w:num w:numId="6">
    <w:abstractNumId w:val="9"/>
  </w:num>
  <w:num w:numId="7">
    <w:abstractNumId w:val="9"/>
    <w:lvlOverride w:ilvl="0">
      <w:lvl w:ilvl="0">
        <w:start w:val="1"/>
        <w:numFmt w:val="decimal"/>
        <w:lvlText w:val="5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</w:num>
  <w:num w:numId="9">
    <w:abstractNumId w:val="8"/>
  </w:num>
  <w:num w:numId="10">
    <w:abstractNumId w:val="4"/>
  </w:num>
  <w:num w:numId="11">
    <w:abstractNumId w:val="7"/>
  </w:num>
  <w:num w:numId="12">
    <w:abstractNumId w:val="10"/>
  </w:num>
  <w:num w:numId="13">
    <w:abstractNumId w:val="6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8"/>
    <w:rsid w:val="000063C5"/>
    <w:rsid w:val="000127C3"/>
    <w:rsid w:val="00012E17"/>
    <w:rsid w:val="0001313C"/>
    <w:rsid w:val="00024AFA"/>
    <w:rsid w:val="0002683E"/>
    <w:rsid w:val="00030FC7"/>
    <w:rsid w:val="0003684F"/>
    <w:rsid w:val="00040B2B"/>
    <w:rsid w:val="00063723"/>
    <w:rsid w:val="00080F5A"/>
    <w:rsid w:val="00093F28"/>
    <w:rsid w:val="0009781F"/>
    <w:rsid w:val="000A6FFD"/>
    <w:rsid w:val="000B6380"/>
    <w:rsid w:val="000B7029"/>
    <w:rsid w:val="001027DC"/>
    <w:rsid w:val="001160CA"/>
    <w:rsid w:val="001205A4"/>
    <w:rsid w:val="00125E95"/>
    <w:rsid w:val="00125EFA"/>
    <w:rsid w:val="001307AB"/>
    <w:rsid w:val="001445A4"/>
    <w:rsid w:val="001549DE"/>
    <w:rsid w:val="00163CF2"/>
    <w:rsid w:val="0017189E"/>
    <w:rsid w:val="001810AE"/>
    <w:rsid w:val="00193CF3"/>
    <w:rsid w:val="001A2D28"/>
    <w:rsid w:val="001B27C7"/>
    <w:rsid w:val="001B79A8"/>
    <w:rsid w:val="001B7E2A"/>
    <w:rsid w:val="001C17DC"/>
    <w:rsid w:val="001E399B"/>
    <w:rsid w:val="002015F8"/>
    <w:rsid w:val="00201EFC"/>
    <w:rsid w:val="0020202D"/>
    <w:rsid w:val="002141A8"/>
    <w:rsid w:val="00230305"/>
    <w:rsid w:val="00233270"/>
    <w:rsid w:val="002408E3"/>
    <w:rsid w:val="00266402"/>
    <w:rsid w:val="002971F7"/>
    <w:rsid w:val="002C67FE"/>
    <w:rsid w:val="002E2128"/>
    <w:rsid w:val="002E6A80"/>
    <w:rsid w:val="00302C51"/>
    <w:rsid w:val="003106D9"/>
    <w:rsid w:val="00313E21"/>
    <w:rsid w:val="00315924"/>
    <w:rsid w:val="00321753"/>
    <w:rsid w:val="00321A48"/>
    <w:rsid w:val="00324864"/>
    <w:rsid w:val="00326B13"/>
    <w:rsid w:val="00330580"/>
    <w:rsid w:val="003946E1"/>
    <w:rsid w:val="0039677B"/>
    <w:rsid w:val="003B2A1F"/>
    <w:rsid w:val="003D648E"/>
    <w:rsid w:val="003F6C6E"/>
    <w:rsid w:val="00404B85"/>
    <w:rsid w:val="0042281F"/>
    <w:rsid w:val="004257CF"/>
    <w:rsid w:val="0043438E"/>
    <w:rsid w:val="00435B8A"/>
    <w:rsid w:val="004509A8"/>
    <w:rsid w:val="004632C3"/>
    <w:rsid w:val="00485778"/>
    <w:rsid w:val="00490903"/>
    <w:rsid w:val="004B65CA"/>
    <w:rsid w:val="004E4650"/>
    <w:rsid w:val="004F646A"/>
    <w:rsid w:val="00524B14"/>
    <w:rsid w:val="00531011"/>
    <w:rsid w:val="00550827"/>
    <w:rsid w:val="005576ED"/>
    <w:rsid w:val="005604F2"/>
    <w:rsid w:val="00582C7F"/>
    <w:rsid w:val="00592C85"/>
    <w:rsid w:val="005A4120"/>
    <w:rsid w:val="005B614A"/>
    <w:rsid w:val="005B7875"/>
    <w:rsid w:val="005E184E"/>
    <w:rsid w:val="005E42D6"/>
    <w:rsid w:val="005E7C94"/>
    <w:rsid w:val="005F417F"/>
    <w:rsid w:val="00601690"/>
    <w:rsid w:val="00601A08"/>
    <w:rsid w:val="0060761F"/>
    <w:rsid w:val="00612CD2"/>
    <w:rsid w:val="00620F43"/>
    <w:rsid w:val="00640129"/>
    <w:rsid w:val="006407A5"/>
    <w:rsid w:val="006510C0"/>
    <w:rsid w:val="006651E1"/>
    <w:rsid w:val="006661BE"/>
    <w:rsid w:val="00670733"/>
    <w:rsid w:val="00675196"/>
    <w:rsid w:val="00680F3E"/>
    <w:rsid w:val="006C1F5F"/>
    <w:rsid w:val="006C2E64"/>
    <w:rsid w:val="006D1A1D"/>
    <w:rsid w:val="006D30C8"/>
    <w:rsid w:val="006D58BA"/>
    <w:rsid w:val="006D5EA3"/>
    <w:rsid w:val="006D666A"/>
    <w:rsid w:val="00747F4C"/>
    <w:rsid w:val="007572F2"/>
    <w:rsid w:val="00764528"/>
    <w:rsid w:val="00780E37"/>
    <w:rsid w:val="007B0A58"/>
    <w:rsid w:val="007B0E80"/>
    <w:rsid w:val="007C32E1"/>
    <w:rsid w:val="00826364"/>
    <w:rsid w:val="008308EE"/>
    <w:rsid w:val="00840AD8"/>
    <w:rsid w:val="008524F7"/>
    <w:rsid w:val="00860F4B"/>
    <w:rsid w:val="00864A57"/>
    <w:rsid w:val="00874571"/>
    <w:rsid w:val="00874F41"/>
    <w:rsid w:val="00881869"/>
    <w:rsid w:val="00881C52"/>
    <w:rsid w:val="0089131D"/>
    <w:rsid w:val="008A265A"/>
    <w:rsid w:val="008D51D7"/>
    <w:rsid w:val="008D5C02"/>
    <w:rsid w:val="008F0810"/>
    <w:rsid w:val="009111B3"/>
    <w:rsid w:val="0092194D"/>
    <w:rsid w:val="00922435"/>
    <w:rsid w:val="00927A85"/>
    <w:rsid w:val="0093348A"/>
    <w:rsid w:val="00941710"/>
    <w:rsid w:val="00941EB3"/>
    <w:rsid w:val="00943A1D"/>
    <w:rsid w:val="0095391D"/>
    <w:rsid w:val="0097157F"/>
    <w:rsid w:val="00971C44"/>
    <w:rsid w:val="00996C8A"/>
    <w:rsid w:val="009A759F"/>
    <w:rsid w:val="009C1E23"/>
    <w:rsid w:val="009D1197"/>
    <w:rsid w:val="009D5D10"/>
    <w:rsid w:val="009F3C5E"/>
    <w:rsid w:val="00A0030A"/>
    <w:rsid w:val="00A21195"/>
    <w:rsid w:val="00A31478"/>
    <w:rsid w:val="00A378A1"/>
    <w:rsid w:val="00A42732"/>
    <w:rsid w:val="00AB0885"/>
    <w:rsid w:val="00AB0AD5"/>
    <w:rsid w:val="00AB3048"/>
    <w:rsid w:val="00AB6338"/>
    <w:rsid w:val="00AC11E4"/>
    <w:rsid w:val="00AC4E68"/>
    <w:rsid w:val="00AC52E1"/>
    <w:rsid w:val="00AC6401"/>
    <w:rsid w:val="00AC7413"/>
    <w:rsid w:val="00AD3C5C"/>
    <w:rsid w:val="00AD6937"/>
    <w:rsid w:val="00AE2B4E"/>
    <w:rsid w:val="00AE529F"/>
    <w:rsid w:val="00AF34AB"/>
    <w:rsid w:val="00B03308"/>
    <w:rsid w:val="00B04059"/>
    <w:rsid w:val="00B042A7"/>
    <w:rsid w:val="00B04716"/>
    <w:rsid w:val="00B27B71"/>
    <w:rsid w:val="00B46AF4"/>
    <w:rsid w:val="00B7057D"/>
    <w:rsid w:val="00B73834"/>
    <w:rsid w:val="00B83EE3"/>
    <w:rsid w:val="00B96231"/>
    <w:rsid w:val="00BA6740"/>
    <w:rsid w:val="00BB2A4D"/>
    <w:rsid w:val="00BC67C6"/>
    <w:rsid w:val="00BD0D6D"/>
    <w:rsid w:val="00BD66A0"/>
    <w:rsid w:val="00BF09C8"/>
    <w:rsid w:val="00BF2E42"/>
    <w:rsid w:val="00BF3A84"/>
    <w:rsid w:val="00BF4198"/>
    <w:rsid w:val="00C04BA0"/>
    <w:rsid w:val="00C067B7"/>
    <w:rsid w:val="00C216F0"/>
    <w:rsid w:val="00C246B2"/>
    <w:rsid w:val="00C31DD2"/>
    <w:rsid w:val="00C32F07"/>
    <w:rsid w:val="00C36C63"/>
    <w:rsid w:val="00C3704F"/>
    <w:rsid w:val="00C6758C"/>
    <w:rsid w:val="00C740B2"/>
    <w:rsid w:val="00C76072"/>
    <w:rsid w:val="00C81D46"/>
    <w:rsid w:val="00CA5F03"/>
    <w:rsid w:val="00CB42C2"/>
    <w:rsid w:val="00CB6CB3"/>
    <w:rsid w:val="00CD517A"/>
    <w:rsid w:val="00CF33EF"/>
    <w:rsid w:val="00CF5FB2"/>
    <w:rsid w:val="00D04502"/>
    <w:rsid w:val="00D0704F"/>
    <w:rsid w:val="00D15464"/>
    <w:rsid w:val="00D35D9D"/>
    <w:rsid w:val="00D41900"/>
    <w:rsid w:val="00D8198C"/>
    <w:rsid w:val="00D96EDA"/>
    <w:rsid w:val="00DA1E7B"/>
    <w:rsid w:val="00DB72AE"/>
    <w:rsid w:val="00DB7C62"/>
    <w:rsid w:val="00DC7352"/>
    <w:rsid w:val="00DD53A1"/>
    <w:rsid w:val="00DD6D2C"/>
    <w:rsid w:val="00DE1323"/>
    <w:rsid w:val="00DF017E"/>
    <w:rsid w:val="00E01186"/>
    <w:rsid w:val="00E17328"/>
    <w:rsid w:val="00E224DD"/>
    <w:rsid w:val="00E34CCE"/>
    <w:rsid w:val="00E35DB9"/>
    <w:rsid w:val="00E41563"/>
    <w:rsid w:val="00E41618"/>
    <w:rsid w:val="00E41B62"/>
    <w:rsid w:val="00E447A3"/>
    <w:rsid w:val="00E7403D"/>
    <w:rsid w:val="00EA50EF"/>
    <w:rsid w:val="00EB6E2D"/>
    <w:rsid w:val="00ED6A4F"/>
    <w:rsid w:val="00F203CB"/>
    <w:rsid w:val="00F3279D"/>
    <w:rsid w:val="00F46233"/>
    <w:rsid w:val="00F64760"/>
    <w:rsid w:val="00F666C0"/>
    <w:rsid w:val="00F73066"/>
    <w:rsid w:val="00F73092"/>
    <w:rsid w:val="00F8017A"/>
    <w:rsid w:val="00F85539"/>
    <w:rsid w:val="00F919CF"/>
    <w:rsid w:val="00F961E4"/>
    <w:rsid w:val="00FA03B0"/>
    <w:rsid w:val="00FA1CF3"/>
    <w:rsid w:val="00FC51E5"/>
    <w:rsid w:val="00FC6FC0"/>
    <w:rsid w:val="00FD0B14"/>
    <w:rsid w:val="00FE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A8637"/>
  <w15:docId w15:val="{228CBC9B-952A-4B4E-8D91-F8D9B057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1A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4"/>
    <w:rsid w:val="00321A48"/>
    <w:pPr>
      <w:widowControl w:val="0"/>
      <w:suppressAutoHyphens/>
    </w:pPr>
    <w:rPr>
      <w:rFonts w:eastAsia="Lucida Sans Unicode" w:cs="Tahoma"/>
      <w:kern w:val="1"/>
    </w:rPr>
  </w:style>
  <w:style w:type="paragraph" w:customStyle="1" w:styleId="a5">
    <w:name w:val="Спис_заголовок"/>
    <w:basedOn w:val="a"/>
    <w:next w:val="a3"/>
    <w:rsid w:val="00321A48"/>
    <w:pPr>
      <w:keepNext/>
      <w:keepLines/>
      <w:widowControl w:val="0"/>
      <w:suppressAutoHyphens/>
      <w:spacing w:before="120" w:after="60"/>
    </w:pPr>
    <w:rPr>
      <w:rFonts w:eastAsia="Lucida Sans Unicode"/>
      <w:kern w:val="1"/>
    </w:rPr>
  </w:style>
  <w:style w:type="paragraph" w:styleId="a4">
    <w:name w:val="Body Text"/>
    <w:basedOn w:val="a"/>
    <w:rsid w:val="00321A48"/>
    <w:pPr>
      <w:spacing w:after="120"/>
    </w:pPr>
  </w:style>
  <w:style w:type="paragraph" w:styleId="a6">
    <w:name w:val="Normal (Web)"/>
    <w:basedOn w:val="a"/>
    <w:rsid w:val="00321A48"/>
    <w:pPr>
      <w:spacing w:before="100" w:beforeAutospacing="1" w:after="100" w:afterAutospacing="1"/>
    </w:pPr>
  </w:style>
  <w:style w:type="paragraph" w:customStyle="1" w:styleId="a7">
    <w:name w:val="a"/>
    <w:basedOn w:val="a"/>
    <w:rsid w:val="00AE529F"/>
    <w:pPr>
      <w:spacing w:before="100" w:beforeAutospacing="1" w:after="100" w:afterAutospacing="1"/>
    </w:pPr>
  </w:style>
  <w:style w:type="character" w:styleId="a8">
    <w:name w:val="Strong"/>
    <w:qFormat/>
    <w:rsid w:val="00AE529F"/>
    <w:rPr>
      <w:b/>
      <w:bCs/>
    </w:rPr>
  </w:style>
  <w:style w:type="paragraph" w:customStyle="1" w:styleId="Style6">
    <w:name w:val="Style6"/>
    <w:basedOn w:val="a"/>
    <w:uiPriority w:val="99"/>
    <w:rsid w:val="006C2E64"/>
    <w:pPr>
      <w:widowControl w:val="0"/>
      <w:autoSpaceDE w:val="0"/>
      <w:autoSpaceDN w:val="0"/>
      <w:adjustRightInd w:val="0"/>
      <w:spacing w:line="252" w:lineRule="exact"/>
      <w:ind w:firstLine="677"/>
      <w:jc w:val="both"/>
    </w:pPr>
  </w:style>
  <w:style w:type="paragraph" w:customStyle="1" w:styleId="Style7">
    <w:name w:val="Style7"/>
    <w:basedOn w:val="a"/>
    <w:uiPriority w:val="99"/>
    <w:rsid w:val="006C2E64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uiPriority w:val="99"/>
    <w:rsid w:val="006C2E6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uiPriority w:val="99"/>
    <w:rsid w:val="006C2E64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6C2E64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6C2E64"/>
    <w:pPr>
      <w:widowControl w:val="0"/>
      <w:autoSpaceDE w:val="0"/>
      <w:autoSpaceDN w:val="0"/>
      <w:adjustRightInd w:val="0"/>
      <w:spacing w:line="250" w:lineRule="exact"/>
      <w:jc w:val="center"/>
    </w:pPr>
  </w:style>
  <w:style w:type="paragraph" w:customStyle="1" w:styleId="Style10">
    <w:name w:val="Style10"/>
    <w:basedOn w:val="a"/>
    <w:uiPriority w:val="99"/>
    <w:rsid w:val="006C2E64"/>
    <w:pPr>
      <w:widowControl w:val="0"/>
      <w:autoSpaceDE w:val="0"/>
      <w:autoSpaceDN w:val="0"/>
      <w:adjustRightInd w:val="0"/>
      <w:spacing w:line="253" w:lineRule="exact"/>
      <w:ind w:firstLine="662"/>
      <w:jc w:val="both"/>
    </w:pPr>
  </w:style>
  <w:style w:type="paragraph" w:customStyle="1" w:styleId="Style11">
    <w:name w:val="Style11"/>
    <w:basedOn w:val="a"/>
    <w:uiPriority w:val="99"/>
    <w:rsid w:val="006C2E64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FontStyle13">
    <w:name w:val="Font Style13"/>
    <w:uiPriority w:val="99"/>
    <w:rsid w:val="006C2E64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524B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24B14"/>
    <w:rPr>
      <w:sz w:val="24"/>
      <w:szCs w:val="24"/>
    </w:rPr>
  </w:style>
  <w:style w:type="paragraph" w:styleId="ab">
    <w:name w:val="footer"/>
    <w:basedOn w:val="a"/>
    <w:link w:val="ac"/>
    <w:uiPriority w:val="99"/>
    <w:rsid w:val="00524B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24B14"/>
    <w:rPr>
      <w:sz w:val="24"/>
      <w:szCs w:val="24"/>
    </w:rPr>
  </w:style>
  <w:style w:type="paragraph" w:styleId="ad">
    <w:name w:val="Balloon Text"/>
    <w:basedOn w:val="a"/>
    <w:link w:val="ae"/>
    <w:rsid w:val="005B614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5B614A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8D5C02"/>
  </w:style>
  <w:style w:type="character" w:styleId="af">
    <w:name w:val="Hyperlink"/>
    <w:basedOn w:val="a0"/>
    <w:uiPriority w:val="99"/>
    <w:unhideWhenUsed/>
    <w:rsid w:val="008D5C02"/>
    <w:rPr>
      <w:color w:val="0000FF"/>
      <w:u w:val="single"/>
    </w:rPr>
  </w:style>
  <w:style w:type="paragraph" w:customStyle="1" w:styleId="ConsPlusNonformat">
    <w:name w:val="ConsPlusNonformat"/>
    <w:rsid w:val="00826364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FontStyle16">
    <w:name w:val="Font Style16"/>
    <w:rsid w:val="000063C5"/>
    <w:rPr>
      <w:rFonts w:ascii="Times New Roman" w:hAnsi="Times New Roman" w:cs="Times New Roman"/>
      <w:sz w:val="26"/>
      <w:szCs w:val="26"/>
    </w:rPr>
  </w:style>
  <w:style w:type="paragraph" w:styleId="af0">
    <w:name w:val="List Paragraph"/>
    <w:basedOn w:val="a"/>
    <w:uiPriority w:val="1"/>
    <w:qFormat/>
    <w:rsid w:val="003B2A1F"/>
    <w:pPr>
      <w:widowControl w:val="0"/>
      <w:autoSpaceDE w:val="0"/>
      <w:autoSpaceDN w:val="0"/>
      <w:ind w:left="1000" w:firstLine="568"/>
      <w:jc w:val="both"/>
    </w:pPr>
    <w:rPr>
      <w:sz w:val="22"/>
      <w:szCs w:val="22"/>
      <w:lang w:eastAsia="en-US"/>
    </w:rPr>
  </w:style>
  <w:style w:type="character" w:customStyle="1" w:styleId="searchresult">
    <w:name w:val="search_result"/>
    <w:basedOn w:val="a0"/>
    <w:rsid w:val="00036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79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55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36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2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2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9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2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8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96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9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8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1722</Words>
  <Characters>13760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cp:lastModifiedBy>user</cp:lastModifiedBy>
  <cp:revision>28</cp:revision>
  <cp:lastPrinted>2014-08-28T17:06:00Z</cp:lastPrinted>
  <dcterms:created xsi:type="dcterms:W3CDTF">2024-11-01T07:28:00Z</dcterms:created>
  <dcterms:modified xsi:type="dcterms:W3CDTF">2024-11-12T08:33:00Z</dcterms:modified>
</cp:coreProperties>
</file>