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0058" w14:textId="77777777" w:rsidR="00203554" w:rsidRDefault="00203554" w:rsidP="005C24CA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000000"/>
          <w:bdr w:val="none" w:sz="0" w:space="0" w:color="auto" w:frame="1"/>
        </w:rPr>
      </w:pPr>
    </w:p>
    <w:p w14:paraId="34834AE8" w14:textId="77777777" w:rsidR="00203554" w:rsidRDefault="00203554" w:rsidP="0020355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УТВЕРЖДАЮ</w:t>
      </w:r>
    </w:p>
    <w:p w14:paraId="2BDD6BBE" w14:textId="5858F1F6" w:rsidR="00203554" w:rsidRDefault="00203554" w:rsidP="0020355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Директор ООО «Ветер перемен»</w:t>
      </w:r>
    </w:p>
    <w:p w14:paraId="687B1A1C" w14:textId="77777777" w:rsidR="00203554" w:rsidRDefault="00203554" w:rsidP="0020355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55A585F4" w14:textId="7F4EDFD3" w:rsidR="00203554" w:rsidRDefault="00203554" w:rsidP="0020355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_____________/</w:t>
      </w:r>
      <w:r>
        <w:rPr>
          <w:rFonts w:ascii="Times New Roman" w:hAnsi="Times New Roman"/>
          <w:b/>
          <w:color w:val="000000"/>
          <w:sz w:val="24"/>
          <w:szCs w:val="24"/>
        </w:rPr>
        <w:t>Рожина С.А.</w:t>
      </w:r>
      <w:r>
        <w:rPr>
          <w:rFonts w:ascii="Times New Roman" w:hAnsi="Times New Roman"/>
          <w:b/>
          <w:bCs/>
          <w:sz w:val="24"/>
          <w:szCs w:val="24"/>
        </w:rPr>
        <w:t>/</w:t>
      </w:r>
    </w:p>
    <w:p w14:paraId="4A10BD0E" w14:textId="77777777" w:rsidR="00203554" w:rsidRDefault="00203554" w:rsidP="002035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318CA3" w14:textId="3025D1C6" w:rsidR="00203554" w:rsidRDefault="00203554" w:rsidP="002035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«01» июля 2024 г.</w:t>
      </w:r>
    </w:p>
    <w:p w14:paraId="2AED3F27" w14:textId="77777777" w:rsidR="00203554" w:rsidRPr="00BA05C8" w:rsidRDefault="00203554" w:rsidP="00203554">
      <w:pPr>
        <w:pStyle w:val="a3"/>
        <w:jc w:val="center"/>
        <w:rPr>
          <w:b/>
          <w:bCs/>
        </w:rPr>
      </w:pPr>
    </w:p>
    <w:p w14:paraId="6A9C9168" w14:textId="77777777" w:rsidR="00203554" w:rsidRDefault="00203554" w:rsidP="00203554">
      <w:pPr>
        <w:pStyle w:val="a3"/>
        <w:jc w:val="center"/>
        <w:rPr>
          <w:b/>
          <w:bCs/>
        </w:rPr>
      </w:pPr>
    </w:p>
    <w:p w14:paraId="1383459C" w14:textId="77777777" w:rsidR="00203554" w:rsidRDefault="00203554" w:rsidP="00203554">
      <w:pPr>
        <w:pStyle w:val="a3"/>
        <w:jc w:val="center"/>
        <w:rPr>
          <w:b/>
          <w:bCs/>
        </w:rPr>
      </w:pPr>
    </w:p>
    <w:p w14:paraId="2E122AB2" w14:textId="77777777" w:rsidR="00203554" w:rsidRDefault="00203554" w:rsidP="00203554">
      <w:pPr>
        <w:pStyle w:val="a3"/>
        <w:jc w:val="center"/>
        <w:rPr>
          <w:b/>
          <w:bCs/>
        </w:rPr>
      </w:pPr>
    </w:p>
    <w:p w14:paraId="09FCAAE9" w14:textId="77777777" w:rsidR="00203554" w:rsidRPr="00EA2267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  <w:r>
        <w:rPr>
          <w:b/>
          <w:bCs/>
          <w:sz w:val="32"/>
          <w:szCs w:val="32"/>
        </w:rPr>
        <w:t>Инструкция по охране труда преподавателя</w:t>
      </w:r>
    </w:p>
    <w:p w14:paraId="3D35619F" w14:textId="77777777" w:rsidR="00203554" w:rsidRPr="00EA2267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43EED459" w14:textId="77777777" w:rsidR="00203554" w:rsidRPr="00EA2267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3C552E07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2AD39843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12851464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166BEFD6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45DC9E5D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3BB42369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08BF53E1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2F01A552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6D3018AC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692F6F2D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5BC8F261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470755B2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7F6F5B10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6E056700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604D644F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140E078A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7943EEA1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3E268ADA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67A9AA7B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72FE0FFD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17B85EEA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171DF02E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7293DEE3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2DDAA3ED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37CF7F82" w14:textId="77777777" w:rsidR="00203554" w:rsidRDefault="00203554" w:rsidP="00203554">
      <w:pPr>
        <w:pStyle w:val="a3"/>
        <w:spacing w:before="0" w:beforeAutospacing="0" w:after="0" w:afterAutospacing="0"/>
        <w:ind w:left="360"/>
        <w:jc w:val="center"/>
        <w:rPr>
          <w:b/>
        </w:rPr>
      </w:pPr>
    </w:p>
    <w:p w14:paraId="2E5B71D9" w14:textId="77777777" w:rsidR="00203554" w:rsidRDefault="00203554" w:rsidP="00203554">
      <w:pPr>
        <w:pStyle w:val="a3"/>
        <w:spacing w:before="0" w:beforeAutospacing="0" w:after="0" w:afterAutospacing="0"/>
        <w:rPr>
          <w:b/>
        </w:rPr>
      </w:pPr>
    </w:p>
    <w:p w14:paraId="77B0AEF9" w14:textId="21DB2C71" w:rsidR="00203554" w:rsidRDefault="00203554" w:rsidP="00203554">
      <w:pPr>
        <w:pStyle w:val="a3"/>
        <w:spacing w:before="0" w:beforeAutospacing="0" w:after="0" w:afterAutospacing="0"/>
        <w:rPr>
          <w:b/>
        </w:rPr>
      </w:pPr>
    </w:p>
    <w:p w14:paraId="7044AE7C" w14:textId="77777777" w:rsidR="00203554" w:rsidRDefault="00203554" w:rsidP="00203554">
      <w:pPr>
        <w:pStyle w:val="a3"/>
        <w:spacing w:before="0" w:beforeAutospacing="0" w:after="0" w:afterAutospacing="0"/>
        <w:rPr>
          <w:b/>
        </w:rPr>
      </w:pPr>
    </w:p>
    <w:p w14:paraId="50358563" w14:textId="2D96D2A6" w:rsidR="00203554" w:rsidRDefault="00203554" w:rsidP="00203554">
      <w:pPr>
        <w:pStyle w:val="a3"/>
        <w:spacing w:before="0" w:beforeAutospacing="0" w:after="0" w:afterAutospacing="0"/>
        <w:ind w:left="360"/>
        <w:jc w:val="center"/>
      </w:pPr>
    </w:p>
    <w:p w14:paraId="0E1BE2E1" w14:textId="77777777" w:rsidR="00DE20E2" w:rsidRDefault="00DE20E2" w:rsidP="00203554">
      <w:pPr>
        <w:pStyle w:val="a3"/>
        <w:spacing w:before="0" w:beforeAutospacing="0" w:after="0" w:afterAutospacing="0"/>
        <w:ind w:left="360"/>
        <w:jc w:val="center"/>
      </w:pPr>
    </w:p>
    <w:p w14:paraId="304AF56B" w14:textId="77777777" w:rsidR="00203554" w:rsidRPr="00F01D37" w:rsidRDefault="00203554" w:rsidP="00203554">
      <w:pPr>
        <w:pStyle w:val="a3"/>
        <w:spacing w:before="0" w:beforeAutospacing="0" w:after="0" w:afterAutospacing="0"/>
        <w:ind w:left="360"/>
        <w:jc w:val="center"/>
      </w:pPr>
    </w:p>
    <w:p w14:paraId="794D4258" w14:textId="5EDB8A88" w:rsidR="00203554" w:rsidRPr="00DE20E2" w:rsidRDefault="00203554" w:rsidP="00DE20E2">
      <w:pPr>
        <w:pStyle w:val="a3"/>
        <w:spacing w:before="0" w:beforeAutospacing="0" w:after="0" w:afterAutospacing="0"/>
        <w:ind w:left="360"/>
        <w:jc w:val="center"/>
        <w:rPr>
          <w:rStyle w:val="a4"/>
          <w:b w:val="0"/>
          <w:bCs w:val="0"/>
        </w:rPr>
      </w:pPr>
      <w:r>
        <w:t>г. Вологда</w:t>
      </w:r>
    </w:p>
    <w:p w14:paraId="195C6C4A" w14:textId="393D21FA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lastRenderedPageBreak/>
        <w:t>ИНСТРУКЦИЯ</w:t>
      </w:r>
    </w:p>
    <w:p w14:paraId="38A25412" w14:textId="257C9581" w:rsidR="00BF4DED" w:rsidRDefault="00BF4DED" w:rsidP="003C1311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t>по охране труда преподавателя</w:t>
      </w:r>
    </w:p>
    <w:p w14:paraId="37804570" w14:textId="77777777" w:rsidR="003C1311" w:rsidRPr="005C24CA" w:rsidRDefault="003C1311" w:rsidP="003C1311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</w:p>
    <w:p w14:paraId="46800E48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t>1. Общие требования безопасности</w:t>
      </w:r>
    </w:p>
    <w:p w14:paraId="39B0AE88" w14:textId="7D6A12C3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1.1. К работе в </w:t>
      </w:r>
      <w:r w:rsidR="00BB1CF6" w:rsidRPr="005C24CA">
        <w:rPr>
          <w:color w:val="000000"/>
          <w:bdr w:val="none" w:sz="0" w:space="0" w:color="auto" w:frame="1"/>
        </w:rPr>
        <w:t>качестве преподавателя</w:t>
      </w:r>
      <w:r w:rsidRPr="005C24CA">
        <w:rPr>
          <w:color w:val="000000"/>
          <w:bdr w:val="none" w:sz="0" w:space="0" w:color="auto" w:frame="1"/>
        </w:rPr>
        <w:t xml:space="preserve"> допускаются лица, имеющие специальное образование, подтвержденное документом установленной формы (дипломом).</w:t>
      </w:r>
    </w:p>
    <w:p w14:paraId="4A247118" w14:textId="47B65706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1.2. </w:t>
      </w:r>
      <w:r w:rsidR="00BB1CF6" w:rsidRPr="005C24CA">
        <w:rPr>
          <w:color w:val="000000"/>
          <w:bdr w:val="none" w:sz="0" w:space="0" w:color="auto" w:frame="1"/>
        </w:rPr>
        <w:t>При поступлении</w:t>
      </w:r>
      <w:r w:rsidRPr="005C24CA">
        <w:rPr>
          <w:color w:val="000000"/>
          <w:bdr w:val="none" w:sz="0" w:space="0" w:color="auto" w:frame="1"/>
        </w:rPr>
        <w:t xml:space="preserve"> на работу все </w:t>
      </w:r>
      <w:r w:rsidR="00BB1CF6" w:rsidRPr="005C24CA">
        <w:rPr>
          <w:color w:val="000000"/>
          <w:bdr w:val="none" w:sz="0" w:space="0" w:color="auto" w:frame="1"/>
        </w:rPr>
        <w:t>работники должны</w:t>
      </w:r>
      <w:r w:rsidRPr="005C24CA">
        <w:rPr>
          <w:color w:val="000000"/>
          <w:bdr w:val="none" w:sz="0" w:space="0" w:color="auto" w:frame="1"/>
        </w:rPr>
        <w:t xml:space="preserve"> пройти предварительный медицинский осмотр, при последующей работе медосмотры проводятся периодически в сроки, </w:t>
      </w:r>
      <w:r w:rsidRPr="00BB1CF6">
        <w:rPr>
          <w:bdr w:val="none" w:sz="0" w:space="0" w:color="auto" w:frame="1"/>
        </w:rPr>
        <w:t xml:space="preserve">установленные </w:t>
      </w:r>
      <w:r w:rsidR="00BB1CF6" w:rsidRPr="00BB1CF6">
        <w:rPr>
          <w:bdr w:val="none" w:sz="0" w:space="0" w:color="auto" w:frame="1"/>
        </w:rPr>
        <w:t>руководителем Учебного центра</w:t>
      </w:r>
      <w:r w:rsidRPr="00BB1CF6">
        <w:rPr>
          <w:bdr w:val="none" w:sz="0" w:space="0" w:color="auto" w:frame="1"/>
        </w:rPr>
        <w:t>.</w:t>
      </w:r>
    </w:p>
    <w:p w14:paraId="4E6A8691" w14:textId="77777777" w:rsidR="00BB1CF6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  <w:bdr w:val="none" w:sz="0" w:space="0" w:color="auto" w:frame="1"/>
        </w:rPr>
      </w:pPr>
      <w:r w:rsidRPr="005C24CA">
        <w:rPr>
          <w:color w:val="000000"/>
          <w:bdr w:val="none" w:sz="0" w:space="0" w:color="auto" w:frame="1"/>
        </w:rPr>
        <w:t xml:space="preserve">1.3. С преподавателем должны быть проведены инструктажи по охране труда: </w:t>
      </w:r>
    </w:p>
    <w:p w14:paraId="031F83FB" w14:textId="77777777" w:rsidR="00BB1CF6" w:rsidRDefault="00BB1CF6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="00BF4DED" w:rsidRPr="005C24CA">
        <w:rPr>
          <w:color w:val="000000"/>
          <w:bdr w:val="none" w:sz="0" w:space="0" w:color="auto" w:frame="1"/>
        </w:rPr>
        <w:t>вводный (при поступлении на работу)</w:t>
      </w:r>
      <w:r>
        <w:rPr>
          <w:color w:val="000000"/>
          <w:bdr w:val="none" w:sz="0" w:space="0" w:color="auto" w:frame="1"/>
        </w:rPr>
        <w:t xml:space="preserve">; </w:t>
      </w:r>
    </w:p>
    <w:p w14:paraId="73138FD0" w14:textId="67749F12" w:rsidR="00BF4DED" w:rsidRPr="005C24CA" w:rsidRDefault="00BB1CF6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- </w:t>
      </w:r>
      <w:r w:rsidR="00BF4DED" w:rsidRPr="005C24CA">
        <w:rPr>
          <w:color w:val="000000"/>
          <w:bdr w:val="none" w:sz="0" w:space="0" w:color="auto" w:frame="1"/>
        </w:rPr>
        <w:t>повторный (не реже одного раза в 6 месяцев).</w:t>
      </w:r>
    </w:p>
    <w:p w14:paraId="5081268F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1.4. В случае необходимости (разовое выполнение заданий, не связанных с основной работой) - целевой инструктаж, а при изменении условий труда и нормативных правовых актов по охране труда, а также при несчастном случае - внеплановый инструктаж.</w:t>
      </w:r>
    </w:p>
    <w:p w14:paraId="05B10981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1.5. Перед допуском к самостоятельной работе преподаватель должен быть проинструктирован:</w:t>
      </w:r>
    </w:p>
    <w:p w14:paraId="4B9D597F" w14:textId="4FB39AEA" w:rsidR="00BB1CF6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  <w:bdr w:val="none" w:sz="0" w:space="0" w:color="auto" w:frame="1"/>
        </w:rPr>
      </w:pPr>
      <w:r w:rsidRPr="005C24CA">
        <w:rPr>
          <w:color w:val="000000"/>
          <w:bdr w:val="none" w:sz="0" w:space="0" w:color="auto" w:frame="1"/>
        </w:rPr>
        <w:t>-   по пожарной безопасности</w:t>
      </w:r>
      <w:r w:rsidR="00BB1CF6">
        <w:rPr>
          <w:color w:val="000000"/>
          <w:bdr w:val="none" w:sz="0" w:space="0" w:color="auto" w:frame="1"/>
        </w:rPr>
        <w:t xml:space="preserve">. </w:t>
      </w:r>
      <w:r w:rsidRPr="005C24CA">
        <w:rPr>
          <w:color w:val="000000"/>
          <w:bdr w:val="none" w:sz="0" w:space="0" w:color="auto" w:frame="1"/>
        </w:rPr>
        <w:t xml:space="preserve">Преподаватель </w:t>
      </w:r>
      <w:r w:rsidR="00BB1CF6">
        <w:rPr>
          <w:color w:val="000000"/>
          <w:bdr w:val="none" w:sz="0" w:space="0" w:color="auto" w:frame="1"/>
        </w:rPr>
        <w:t>должен быть ознакомлен по</w:t>
      </w:r>
      <w:r w:rsidRPr="005C24CA">
        <w:rPr>
          <w:color w:val="000000"/>
          <w:bdr w:val="none" w:sz="0" w:space="0" w:color="auto" w:frame="1"/>
        </w:rPr>
        <w:t xml:space="preserve"> порядк</w:t>
      </w:r>
      <w:r w:rsidR="00BB1CF6">
        <w:rPr>
          <w:color w:val="000000"/>
          <w:bdr w:val="none" w:sz="0" w:space="0" w:color="auto" w:frame="1"/>
        </w:rPr>
        <w:t>у</w:t>
      </w:r>
      <w:r w:rsidRPr="005C24CA">
        <w:rPr>
          <w:color w:val="000000"/>
          <w:bdr w:val="none" w:sz="0" w:space="0" w:color="auto" w:frame="1"/>
        </w:rPr>
        <w:t xml:space="preserve"> содержания учебных </w:t>
      </w:r>
      <w:r w:rsidR="00BB1CF6">
        <w:rPr>
          <w:color w:val="000000"/>
          <w:bdr w:val="none" w:sz="0" w:space="0" w:color="auto" w:frame="1"/>
        </w:rPr>
        <w:t>помещений</w:t>
      </w:r>
      <w:r w:rsidRPr="005C24CA">
        <w:rPr>
          <w:color w:val="000000"/>
          <w:bdr w:val="none" w:sz="0" w:space="0" w:color="auto" w:frame="1"/>
        </w:rPr>
        <w:t xml:space="preserve"> и прилегающ</w:t>
      </w:r>
      <w:r w:rsidR="00BB1CF6">
        <w:rPr>
          <w:color w:val="000000"/>
          <w:bdr w:val="none" w:sz="0" w:space="0" w:color="auto" w:frame="1"/>
        </w:rPr>
        <w:t>ей к Учебному центру</w:t>
      </w:r>
      <w:r w:rsidRPr="005C24CA">
        <w:rPr>
          <w:color w:val="000000"/>
          <w:bdr w:val="none" w:sz="0" w:space="0" w:color="auto" w:frame="1"/>
        </w:rPr>
        <w:t xml:space="preserve"> территори</w:t>
      </w:r>
      <w:r w:rsidR="00BB1CF6">
        <w:rPr>
          <w:color w:val="000000"/>
          <w:bdr w:val="none" w:sz="0" w:space="0" w:color="auto" w:frame="1"/>
        </w:rPr>
        <w:t>и</w:t>
      </w:r>
      <w:r w:rsidRPr="005C24CA">
        <w:rPr>
          <w:color w:val="000000"/>
          <w:bdr w:val="none" w:sz="0" w:space="0" w:color="auto" w:frame="1"/>
        </w:rPr>
        <w:t>, отдельных помещений, путей эвакуации и эвакуационных выходов, последовательност</w:t>
      </w:r>
      <w:r w:rsidR="00BB1CF6">
        <w:rPr>
          <w:color w:val="000000"/>
          <w:bdr w:val="none" w:sz="0" w:space="0" w:color="auto" w:frame="1"/>
        </w:rPr>
        <w:t>и</w:t>
      </w:r>
      <w:r w:rsidRPr="005C24CA">
        <w:rPr>
          <w:color w:val="000000"/>
          <w:bdr w:val="none" w:sz="0" w:space="0" w:color="auto" w:frame="1"/>
        </w:rPr>
        <w:t xml:space="preserve"> действий</w:t>
      </w:r>
      <w:r w:rsidR="00BB1CF6">
        <w:rPr>
          <w:color w:val="000000"/>
        </w:rPr>
        <w:t xml:space="preserve"> </w:t>
      </w:r>
      <w:r w:rsidR="00BB1CF6" w:rsidRPr="005C24CA">
        <w:rPr>
          <w:color w:val="000000"/>
          <w:bdr w:val="none" w:sz="0" w:space="0" w:color="auto" w:frame="1"/>
        </w:rPr>
        <w:t>при проведении</w:t>
      </w:r>
      <w:r w:rsidRPr="005C24CA">
        <w:rPr>
          <w:color w:val="000000"/>
          <w:bdr w:val="none" w:sz="0" w:space="0" w:color="auto" w:frame="1"/>
        </w:rPr>
        <w:t xml:space="preserve"> эвакуации </w:t>
      </w:r>
      <w:r w:rsidR="00BB1CF6" w:rsidRPr="005C24CA">
        <w:rPr>
          <w:color w:val="000000"/>
          <w:bdr w:val="none" w:sz="0" w:space="0" w:color="auto" w:frame="1"/>
        </w:rPr>
        <w:t>людей при</w:t>
      </w:r>
      <w:r w:rsidRPr="005C24CA">
        <w:rPr>
          <w:color w:val="000000"/>
          <w:bdr w:val="none" w:sz="0" w:space="0" w:color="auto" w:frame="1"/>
        </w:rPr>
        <w:t xml:space="preserve"> пожаре</w:t>
      </w:r>
      <w:r w:rsidR="00BB1CF6">
        <w:rPr>
          <w:color w:val="000000"/>
          <w:bdr w:val="none" w:sz="0" w:space="0" w:color="auto" w:frame="1"/>
        </w:rPr>
        <w:t xml:space="preserve">. </w:t>
      </w:r>
    </w:p>
    <w:p w14:paraId="198EF469" w14:textId="6EC22E8A" w:rsidR="00BF4DED" w:rsidRPr="005C24CA" w:rsidRDefault="00BB1CF6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Инструктаж по пожарной безопасности проводится руководителем Учебного центра.</w:t>
      </w:r>
    </w:p>
    <w:p w14:paraId="1C43175F" w14:textId="44EBD886" w:rsidR="00BF4DED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  <w:bdr w:val="none" w:sz="0" w:space="0" w:color="auto" w:frame="1"/>
        </w:rPr>
      </w:pPr>
      <w:r w:rsidRPr="005C24CA">
        <w:rPr>
          <w:color w:val="000000"/>
          <w:bdr w:val="none" w:sz="0" w:space="0" w:color="auto" w:frame="1"/>
        </w:rPr>
        <w:t>-   по оказанию медицинской помощи</w:t>
      </w:r>
      <w:r w:rsidR="00BB1CF6">
        <w:rPr>
          <w:color w:val="000000"/>
          <w:bdr w:val="none" w:sz="0" w:space="0" w:color="auto" w:frame="1"/>
        </w:rPr>
        <w:t xml:space="preserve">. </w:t>
      </w:r>
      <w:r w:rsidRPr="005C24CA">
        <w:rPr>
          <w:color w:val="000000"/>
          <w:bdr w:val="none" w:sz="0" w:space="0" w:color="auto" w:frame="1"/>
        </w:rPr>
        <w:t>Преподаватель должен знать местонахождение аптечки с медикаментами и перевязочным материалом.</w:t>
      </w:r>
    </w:p>
    <w:p w14:paraId="26DE5570" w14:textId="5CC5963A" w:rsidR="00BB1CF6" w:rsidRPr="005C24CA" w:rsidRDefault="00BB1CF6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Инструктаж по оказанию первой медицинской помощи проводится руководителем Учебного центра. </w:t>
      </w:r>
    </w:p>
    <w:p w14:paraId="545D063F" w14:textId="7DF667FA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</w:t>
      </w:r>
      <w:r w:rsidR="00286AAD">
        <w:rPr>
          <w:color w:val="000000"/>
          <w:bdr w:val="none" w:sz="0" w:space="0" w:color="auto" w:frame="1"/>
        </w:rPr>
        <w:t>6</w:t>
      </w:r>
      <w:r w:rsidRPr="005C24CA">
        <w:rPr>
          <w:color w:val="000000"/>
          <w:bdr w:val="none" w:sz="0" w:space="0" w:color="auto" w:frame="1"/>
        </w:rPr>
        <w:t>. Преподаватель должен соблюдать установленный режим труда и отдыха и требовать его соблюдения от обучающихся.</w:t>
      </w:r>
    </w:p>
    <w:p w14:paraId="0FC57FD9" w14:textId="25607CFA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</w:t>
      </w:r>
      <w:r w:rsidR="00286AAD">
        <w:rPr>
          <w:color w:val="000000"/>
          <w:bdr w:val="none" w:sz="0" w:space="0" w:color="auto" w:frame="1"/>
        </w:rPr>
        <w:t>7</w:t>
      </w:r>
      <w:r w:rsidRPr="005C24CA">
        <w:rPr>
          <w:color w:val="000000"/>
          <w:bdr w:val="none" w:sz="0" w:space="0" w:color="auto" w:frame="1"/>
        </w:rPr>
        <w:t>. Преподаватель должен исключить нахождение в помещении для занятий любых предметов и растений (ядовитые, колючие), которые могут отрицательно сказаться на здоровье обучающихся.</w:t>
      </w:r>
    </w:p>
    <w:p w14:paraId="26C65CF5" w14:textId="0B476055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</w:t>
      </w:r>
      <w:r w:rsidR="00286AAD">
        <w:rPr>
          <w:color w:val="000000"/>
          <w:bdr w:val="none" w:sz="0" w:space="0" w:color="auto" w:frame="1"/>
        </w:rPr>
        <w:t>8</w:t>
      </w:r>
      <w:r w:rsidRPr="005C24CA">
        <w:rPr>
          <w:color w:val="000000"/>
          <w:bdr w:val="none" w:sz="0" w:space="0" w:color="auto" w:frame="1"/>
        </w:rPr>
        <w:t>.  При выполнении обязанностей на преподавателя действуют следующие опасные и вредные факторы:</w:t>
      </w:r>
    </w:p>
    <w:p w14:paraId="22E8F487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психофизиологическое напряжение;</w:t>
      </w:r>
    </w:p>
    <w:p w14:paraId="5DF9AA7F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высокая концентрация внимания;</w:t>
      </w:r>
    </w:p>
    <w:p w14:paraId="4E0EA09A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электроопасность;</w:t>
      </w:r>
    </w:p>
    <w:p w14:paraId="22342550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пожароопасность;</w:t>
      </w:r>
    </w:p>
    <w:p w14:paraId="45884115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нарушение микроклиматических условий в учебном помещении;</w:t>
      </w:r>
    </w:p>
    <w:p w14:paraId="1735A65C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длительные статические нагрузки.</w:t>
      </w:r>
    </w:p>
    <w:p w14:paraId="003BE833" w14:textId="0574EA3E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</w:t>
      </w:r>
      <w:r w:rsidR="00286AAD">
        <w:rPr>
          <w:color w:val="000000"/>
          <w:bdr w:val="none" w:sz="0" w:space="0" w:color="auto" w:frame="1"/>
        </w:rPr>
        <w:t>9</w:t>
      </w:r>
      <w:r w:rsidRPr="005C24CA">
        <w:rPr>
          <w:color w:val="000000"/>
          <w:bdr w:val="none" w:sz="0" w:space="0" w:color="auto" w:frame="1"/>
        </w:rPr>
        <w:t>. Если в учебном процессе на преподавателя действуют негативные факторы, воздействие которых можно уменьшить только за счет средств индивидуальной защиты, они должны быть выданы преподавателю в соответствии с нормативными правовыми актами по охране труда в зависимости от характера воздействия и вида отрицательно воздействующего фактора.</w:t>
      </w:r>
    </w:p>
    <w:p w14:paraId="154798AA" w14:textId="37216785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1.1</w:t>
      </w:r>
      <w:r w:rsidR="00286AAD">
        <w:rPr>
          <w:color w:val="000000"/>
          <w:bdr w:val="none" w:sz="0" w:space="0" w:color="auto" w:frame="1"/>
        </w:rPr>
        <w:t>0</w:t>
      </w:r>
      <w:r w:rsidRPr="005C24CA">
        <w:rPr>
          <w:color w:val="000000"/>
          <w:bdr w:val="none" w:sz="0" w:space="0" w:color="auto" w:frame="1"/>
        </w:rPr>
        <w:t xml:space="preserve">. Преподаватель должен оперативно извещать руководителя </w:t>
      </w:r>
      <w:r w:rsidR="00286AAD">
        <w:rPr>
          <w:color w:val="000000"/>
          <w:bdr w:val="none" w:sz="0" w:space="0" w:color="auto" w:frame="1"/>
        </w:rPr>
        <w:t xml:space="preserve">Учебного центра </w:t>
      </w:r>
      <w:r w:rsidRPr="005C24CA">
        <w:rPr>
          <w:color w:val="000000"/>
          <w:bdr w:val="none" w:sz="0" w:space="0" w:color="auto" w:frame="1"/>
        </w:rPr>
        <w:t xml:space="preserve">обо всех недостатках в обеспечении учебного процесса, влияющих отрицательно на здоровье обучающихся, а также повышающих вероятность аварийной ситуации в </w:t>
      </w:r>
      <w:r w:rsidR="00286AAD">
        <w:rPr>
          <w:color w:val="000000"/>
          <w:bdr w:val="none" w:sz="0" w:space="0" w:color="auto" w:frame="1"/>
        </w:rPr>
        <w:t xml:space="preserve">Учебном центре. </w:t>
      </w:r>
    </w:p>
    <w:p w14:paraId="76B864B5" w14:textId="1CE3198B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lastRenderedPageBreak/>
        <w:t>1.1</w:t>
      </w:r>
      <w:r w:rsidR="00286AAD">
        <w:rPr>
          <w:color w:val="000000"/>
          <w:bdr w:val="none" w:sz="0" w:space="0" w:color="auto" w:frame="1"/>
        </w:rPr>
        <w:t>1</w:t>
      </w:r>
      <w:r w:rsidRPr="005C24CA">
        <w:rPr>
          <w:color w:val="000000"/>
          <w:bdr w:val="none" w:sz="0" w:space="0" w:color="auto" w:frame="1"/>
        </w:rPr>
        <w:t xml:space="preserve">. Преподаватель может вносить предложения по улучшению и оздоровлению условий </w:t>
      </w:r>
      <w:r w:rsidR="00286AAD" w:rsidRPr="005C24CA">
        <w:rPr>
          <w:color w:val="000000"/>
          <w:bdr w:val="none" w:sz="0" w:space="0" w:color="auto" w:frame="1"/>
        </w:rPr>
        <w:t>проведения образовательного</w:t>
      </w:r>
      <w:r w:rsidRPr="005C24CA">
        <w:rPr>
          <w:color w:val="000000"/>
          <w:bdr w:val="none" w:sz="0" w:space="0" w:color="auto" w:frame="1"/>
        </w:rPr>
        <w:t xml:space="preserve"> процесса</w:t>
      </w:r>
      <w:r w:rsidR="00286AAD">
        <w:rPr>
          <w:color w:val="000000"/>
          <w:bdr w:val="none" w:sz="0" w:space="0" w:color="auto" w:frame="1"/>
        </w:rPr>
        <w:t xml:space="preserve">. </w:t>
      </w:r>
    </w:p>
    <w:p w14:paraId="1AFC6FBE" w14:textId="71B4910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1.1</w:t>
      </w:r>
      <w:r w:rsidR="00286AAD">
        <w:rPr>
          <w:color w:val="000000"/>
          <w:bdr w:val="none" w:sz="0" w:space="0" w:color="auto" w:frame="1"/>
        </w:rPr>
        <w:t>2</w:t>
      </w:r>
      <w:r w:rsidRPr="005C24CA">
        <w:rPr>
          <w:color w:val="000000"/>
          <w:bdr w:val="none" w:sz="0" w:space="0" w:color="auto" w:frame="1"/>
        </w:rPr>
        <w:t xml:space="preserve">. Преподаватель должен немедленно сообщать руководителю </w:t>
      </w:r>
      <w:r w:rsidR="00286AAD">
        <w:rPr>
          <w:color w:val="000000"/>
          <w:bdr w:val="none" w:sz="0" w:space="0" w:color="auto" w:frame="1"/>
        </w:rPr>
        <w:t>Учебного центра</w:t>
      </w:r>
      <w:r w:rsidRPr="005C24CA">
        <w:rPr>
          <w:color w:val="000000"/>
          <w:bdr w:val="none" w:sz="0" w:space="0" w:color="auto" w:frame="1"/>
        </w:rPr>
        <w:t xml:space="preserve"> о каждом несчастном случае с обучающимися и сотрудниками</w:t>
      </w:r>
      <w:r w:rsidR="00286AAD">
        <w:rPr>
          <w:color w:val="000000"/>
          <w:bdr w:val="none" w:sz="0" w:space="0" w:color="auto" w:frame="1"/>
        </w:rPr>
        <w:t xml:space="preserve"> Учебного центра</w:t>
      </w:r>
      <w:r w:rsidRPr="005C24CA">
        <w:rPr>
          <w:color w:val="000000"/>
          <w:bdr w:val="none" w:sz="0" w:space="0" w:color="auto" w:frame="1"/>
        </w:rPr>
        <w:t>. При несчастных случаях первоочередные действия преподавателя должны быть направлены на оказание помощи пострадавшим и обеспечение безопасности обучающихся.</w:t>
      </w:r>
    </w:p>
    <w:p w14:paraId="61579EF8" w14:textId="48D3523C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1.1</w:t>
      </w:r>
      <w:r w:rsidR="00286AAD">
        <w:rPr>
          <w:color w:val="000000"/>
          <w:bdr w:val="none" w:sz="0" w:space="0" w:color="auto" w:frame="1"/>
        </w:rPr>
        <w:t>3</w:t>
      </w:r>
      <w:r w:rsidRPr="005C24CA">
        <w:rPr>
          <w:color w:val="000000"/>
          <w:bdr w:val="none" w:sz="0" w:space="0" w:color="auto" w:frame="1"/>
        </w:rPr>
        <w:t>. Преподаватель несет ответственность за жизнь и здоровье обучающихся во время образовательного процесса.</w:t>
      </w:r>
    </w:p>
    <w:p w14:paraId="68AEE273" w14:textId="62E07D3C" w:rsidR="00BF4DED" w:rsidRDefault="00BF4DED" w:rsidP="00286AAD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1.1</w:t>
      </w:r>
      <w:r w:rsidR="00286AAD">
        <w:rPr>
          <w:color w:val="000000"/>
          <w:bdr w:val="none" w:sz="0" w:space="0" w:color="auto" w:frame="1"/>
        </w:rPr>
        <w:t>4</w:t>
      </w:r>
      <w:r w:rsidRPr="005C24CA">
        <w:rPr>
          <w:color w:val="000000"/>
          <w:bdr w:val="none" w:sz="0" w:space="0" w:color="auto" w:frame="1"/>
        </w:rPr>
        <w:t>. Знание и выполнение требований инструкции является должностной обязанностью преподавателя, а их несоблюдение - нарушением трудовой дисциплины, что влечет за собой виды ответственности, установленные законодательством РФ (дисциплинарная, материальная, уголовная).</w:t>
      </w:r>
    </w:p>
    <w:p w14:paraId="593159BC" w14:textId="77777777" w:rsidR="00286AAD" w:rsidRPr="005C24CA" w:rsidRDefault="00286AAD" w:rsidP="00286AAD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</w:p>
    <w:p w14:paraId="18324E57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t>2. Требования безопасности перед началом работы</w:t>
      </w:r>
    </w:p>
    <w:p w14:paraId="5CF41D0C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2.1. При необходимости использования средств индивидуальной защиты преподаватель перед началом работы должен использовать соответствующие средства индивидуальной защиты.</w:t>
      </w:r>
    </w:p>
    <w:p w14:paraId="1C0B2D1A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2.2. Перед началом занятий в учебном помещении преподаватель должен проверить, как организованы рабочие места для обучающихся, а именно соответствие нормам по охране труда, правилам техники безопасности и производственной санитарии, а также возрастным особенностям обучающихся.</w:t>
      </w:r>
    </w:p>
    <w:p w14:paraId="73CE0CD1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2.3. Преподаватель должен проверить расстановку мебели в кабинете и её укомплектованность с точки зрения своей безопасности и безопасности обучающихся при проведении занятия.</w:t>
      </w:r>
    </w:p>
    <w:p w14:paraId="42CEADFA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2.4. Перед допуском обучающихся в аудиторию преподаватель должен внешним осмотром проверить корпуса и крышки электрических выключателей и розеток на отсутствие сколов и трещин, а также оголенных контактов проводов.</w:t>
      </w:r>
    </w:p>
    <w:p w14:paraId="0DF539FF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2.5. При необходимости использования оборудования, инструментов, приспособлений индивидуального пользования преподаватель должен проверить их исправность, наличие защитных средств, отсутствие травмоопасных признаков.</w:t>
      </w:r>
    </w:p>
    <w:p w14:paraId="13BEADE0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2.6. Если во время занятий обучающиеся должны использовать средства индивидуальной защиты, преподаватель обязан проследить за обязательным и правильным использованием.</w:t>
      </w:r>
    </w:p>
    <w:p w14:paraId="152133BC" w14:textId="70FA3539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2.7. При проведении любых занятий преподаватель должен активно пропагандировать правильное отношение к вопросам безопасности жизнедеятельности и охраны труда.</w:t>
      </w:r>
    </w:p>
    <w:p w14:paraId="35CA601B" w14:textId="49D8CAB6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2.8. Преподаватель должен ознакомить обучающихся с правилами эксплуатации используемого в учебном процессе инструментов, приспособлений, обращая особое внимание на охрану труда.</w:t>
      </w:r>
    </w:p>
    <w:p w14:paraId="2FD5B71D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2.9. При любых нарушениях по охране труда в помещении для занятий преподаватель не должен приступать к работе с обучающимися до устранения выявленных недостатков, угрожающих жизни и здоровью обучающихся.</w:t>
      </w:r>
    </w:p>
    <w:p w14:paraId="34DE9C11" w14:textId="108A70AB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2.10. Преподаватель должен оперативно поставить в известность руководителя </w:t>
      </w:r>
      <w:r w:rsidR="00286AAD">
        <w:rPr>
          <w:color w:val="000000"/>
          <w:bdr w:val="none" w:sz="0" w:space="0" w:color="auto" w:frame="1"/>
        </w:rPr>
        <w:t>Учебного центра</w:t>
      </w:r>
      <w:r w:rsidRPr="005C24CA">
        <w:rPr>
          <w:color w:val="000000"/>
          <w:bdr w:val="none" w:sz="0" w:space="0" w:color="auto" w:frame="1"/>
        </w:rPr>
        <w:t xml:space="preserve"> о причинах отмены занятий </w:t>
      </w:r>
      <w:r w:rsidR="00286AAD" w:rsidRPr="005C24CA">
        <w:rPr>
          <w:color w:val="000000"/>
          <w:bdr w:val="none" w:sz="0" w:space="0" w:color="auto" w:frame="1"/>
        </w:rPr>
        <w:t>в аудитории</w:t>
      </w:r>
      <w:r w:rsidRPr="005C24CA">
        <w:rPr>
          <w:color w:val="000000"/>
          <w:bdr w:val="none" w:sz="0" w:space="0" w:color="auto" w:frame="1"/>
        </w:rPr>
        <w:t>, кабинете.</w:t>
      </w:r>
    </w:p>
    <w:p w14:paraId="5B160B6B" w14:textId="77777777" w:rsidR="00BF4DED" w:rsidRPr="005C24CA" w:rsidRDefault="00BF4DED" w:rsidP="005C24CA">
      <w:pPr>
        <w:pStyle w:val="a3"/>
        <w:spacing w:before="0" w:beforeAutospacing="0" w:after="150" w:afterAutospacing="0" w:line="300" w:lineRule="atLeast"/>
        <w:jc w:val="both"/>
        <w:rPr>
          <w:color w:val="000000"/>
        </w:rPr>
      </w:pPr>
      <w:r w:rsidRPr="005C24CA">
        <w:rPr>
          <w:color w:val="000000"/>
        </w:rPr>
        <w:t> </w:t>
      </w:r>
    </w:p>
    <w:p w14:paraId="77C10081" w14:textId="77777777" w:rsidR="00BF4DED" w:rsidRPr="005C24CA" w:rsidRDefault="00BF4DED" w:rsidP="004F5B48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t>3. Требования безопасности во время работы</w:t>
      </w:r>
    </w:p>
    <w:p w14:paraId="423D3FA3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3.1. Преподаватель должен контролировать обстановку во время занятий и обеспечить безопасное проведение образовательного процесса.</w:t>
      </w:r>
    </w:p>
    <w:p w14:paraId="42BF23E9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3.2. Запрещается проведение занятий, выполнение общественно-полезных работ (мытье, уборка) в помещениях, не принятых в эксплуатацию в установленном порядке.</w:t>
      </w:r>
    </w:p>
    <w:p w14:paraId="39D1775D" w14:textId="4390F513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lastRenderedPageBreak/>
        <w:t xml:space="preserve">3.3. Во время занятий в аудитории (кабинете) должна выполняться только та работа, которая предусмотрена расписанием и </w:t>
      </w:r>
      <w:r w:rsidR="00286AAD">
        <w:rPr>
          <w:color w:val="000000"/>
          <w:bdr w:val="none" w:sz="0" w:space="0" w:color="auto" w:frame="1"/>
        </w:rPr>
        <w:t xml:space="preserve">учебным </w:t>
      </w:r>
      <w:r w:rsidRPr="005C24CA">
        <w:rPr>
          <w:color w:val="000000"/>
          <w:bdr w:val="none" w:sz="0" w:space="0" w:color="auto" w:frame="1"/>
        </w:rPr>
        <w:t>планом занятий.</w:t>
      </w:r>
    </w:p>
    <w:p w14:paraId="33DCFCD5" w14:textId="1C9B7464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3.4. Все виды дополнительных занятий могут проводиться только с разрешения руководителя </w:t>
      </w:r>
      <w:r w:rsidR="00286AAD">
        <w:rPr>
          <w:color w:val="000000"/>
          <w:bdr w:val="none" w:sz="0" w:space="0" w:color="auto" w:frame="1"/>
        </w:rPr>
        <w:t xml:space="preserve">Учебного центра. </w:t>
      </w:r>
    </w:p>
    <w:p w14:paraId="3FDC4D3F" w14:textId="066256DB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3.5. При проведении практических занятий в помощь преподавателю </w:t>
      </w:r>
      <w:r w:rsidR="00286AAD">
        <w:rPr>
          <w:color w:val="000000"/>
          <w:bdr w:val="none" w:sz="0" w:space="0" w:color="auto" w:frame="1"/>
        </w:rPr>
        <w:t>может</w:t>
      </w:r>
      <w:r w:rsidRPr="005C24CA">
        <w:rPr>
          <w:color w:val="000000"/>
          <w:bdr w:val="none" w:sz="0" w:space="0" w:color="auto" w:frame="1"/>
        </w:rPr>
        <w:t xml:space="preserve"> быть назначен помощник (ассистент). Функции помощника запрещается выполнять обучающемуся.</w:t>
      </w:r>
    </w:p>
    <w:p w14:paraId="018C49E0" w14:textId="50BC7D95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3.6. Преподавателю запрещается выполнять любые виды ремонтно-восстановительных работ на рабочем месте обучающегося или в помещении во время занятий. Ремонт должен выполнять </w:t>
      </w:r>
      <w:r w:rsidR="00D90BC9">
        <w:rPr>
          <w:color w:val="000000"/>
          <w:bdr w:val="none" w:sz="0" w:space="0" w:color="auto" w:frame="1"/>
        </w:rPr>
        <w:t>специалист соответствующей сферы деятельности</w:t>
      </w:r>
      <w:r w:rsidRPr="005C24CA">
        <w:rPr>
          <w:color w:val="000000"/>
          <w:bdr w:val="none" w:sz="0" w:space="0" w:color="auto" w:frame="1"/>
        </w:rPr>
        <w:t xml:space="preserve"> (электрик, плотник, инженер и др.).</w:t>
      </w:r>
    </w:p>
    <w:p w14:paraId="7DFABDA2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3.7. При проведении занятий, во время которых возможно общее или местное загрязнение кожи, преподаватель должен особенно тщательно соблюдать гигиену труда и требовать ее соблюдения обучающимися.</w:t>
      </w:r>
    </w:p>
    <w:p w14:paraId="1749F6F4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3.8. Если преподаватель или обучающийся во время занятий внезапно почувствовал себя нездоровым, преподавателем должны быть приняты экстренные меры:</w:t>
      </w:r>
    </w:p>
    <w:p w14:paraId="0B939A7A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-    при нарушении здоровья обучающегося (головокружение, обморок, кровотечение из носа и др.) преподаватель должен оказать ему необходимую первую доврачебную помощь, вызвать медработника или проводить заболевшего в медпункт (лечебное учреждение), вызвать скорую помощь;</w:t>
      </w:r>
    </w:p>
    <w:p w14:paraId="3899F7C3" w14:textId="5CADAE0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-    при внезапном ухудшении здоровья преподавателя поставить в известность через одного из обучающегося руководителя </w:t>
      </w:r>
      <w:r w:rsidR="00286AAD">
        <w:rPr>
          <w:color w:val="000000"/>
          <w:bdr w:val="none" w:sz="0" w:space="0" w:color="auto" w:frame="1"/>
        </w:rPr>
        <w:t xml:space="preserve">Учебного </w:t>
      </w:r>
      <w:r w:rsidR="00D90BC9">
        <w:rPr>
          <w:color w:val="000000"/>
          <w:bdr w:val="none" w:sz="0" w:space="0" w:color="auto" w:frame="1"/>
        </w:rPr>
        <w:t>центра</w:t>
      </w:r>
      <w:r w:rsidR="00D90BC9" w:rsidRPr="005C24CA">
        <w:rPr>
          <w:color w:val="000000"/>
          <w:bdr w:val="none" w:sz="0" w:space="0" w:color="auto" w:frame="1"/>
        </w:rPr>
        <w:t xml:space="preserve"> о</w:t>
      </w:r>
      <w:r w:rsidRPr="005C24CA">
        <w:rPr>
          <w:color w:val="000000"/>
          <w:bdr w:val="none" w:sz="0" w:space="0" w:color="auto" w:frame="1"/>
        </w:rPr>
        <w:t xml:space="preserve"> случившемся. </w:t>
      </w:r>
    </w:p>
    <w:p w14:paraId="05C2CB96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3.9. Преподаватель должен применять меры дисциплинарного воздействия на обучающихся, которые сознательно нарушают правила безопасного поведения во время занятий.</w:t>
      </w:r>
    </w:p>
    <w:p w14:paraId="1D08E182" w14:textId="18487A30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3.10. Преподаватель должен доводить до сведения руководителя о всех недостатках в обеспечении охраны труда преподавателей и обучающихся, снижающих жизнедеятельность и работоспособность организма человека (недостаточная </w:t>
      </w:r>
      <w:r w:rsidR="00286AAD" w:rsidRPr="005C24CA">
        <w:rPr>
          <w:color w:val="000000"/>
          <w:bdr w:val="none" w:sz="0" w:space="0" w:color="auto" w:frame="1"/>
        </w:rPr>
        <w:t>освещенность, травмоопасность</w:t>
      </w:r>
      <w:r w:rsidRPr="005C24CA">
        <w:rPr>
          <w:color w:val="000000"/>
          <w:bdr w:val="none" w:sz="0" w:space="0" w:color="auto" w:frame="1"/>
        </w:rPr>
        <w:t xml:space="preserve"> и др.)</w:t>
      </w:r>
    </w:p>
    <w:p w14:paraId="78BFEB8D" w14:textId="77777777" w:rsidR="00BF4DED" w:rsidRPr="005C24CA" w:rsidRDefault="00BF4DED" w:rsidP="005C24CA">
      <w:pPr>
        <w:pStyle w:val="a3"/>
        <w:spacing w:before="0" w:beforeAutospacing="0" w:after="150" w:afterAutospacing="0" w:line="300" w:lineRule="atLeast"/>
        <w:jc w:val="both"/>
        <w:rPr>
          <w:color w:val="000000"/>
        </w:rPr>
      </w:pPr>
      <w:r w:rsidRPr="005C24CA">
        <w:rPr>
          <w:color w:val="000000"/>
        </w:rPr>
        <w:t> </w:t>
      </w:r>
    </w:p>
    <w:p w14:paraId="75BC6A51" w14:textId="0D79C3B4" w:rsidR="00BF4DED" w:rsidRPr="005C24CA" w:rsidRDefault="00BF4DED" w:rsidP="004F5B48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t xml:space="preserve">4. Требования безопасности в </w:t>
      </w:r>
      <w:r w:rsidR="00D90BC9" w:rsidRPr="005C24CA">
        <w:rPr>
          <w:rStyle w:val="a4"/>
          <w:color w:val="000000"/>
          <w:bdr w:val="none" w:sz="0" w:space="0" w:color="auto" w:frame="1"/>
        </w:rPr>
        <w:t xml:space="preserve">аварийных </w:t>
      </w:r>
      <w:r w:rsidR="00082520" w:rsidRPr="005C24CA">
        <w:rPr>
          <w:rStyle w:val="a4"/>
          <w:color w:val="000000"/>
          <w:bdr w:val="none" w:sz="0" w:space="0" w:color="auto" w:frame="1"/>
        </w:rPr>
        <w:t>и чрезвычайных</w:t>
      </w:r>
      <w:r w:rsidRPr="005C24CA">
        <w:rPr>
          <w:rStyle w:val="a4"/>
          <w:color w:val="000000"/>
          <w:bdr w:val="none" w:sz="0" w:space="0" w:color="auto" w:frame="1"/>
        </w:rPr>
        <w:t xml:space="preserve"> ситуациях</w:t>
      </w:r>
    </w:p>
    <w:p w14:paraId="5847AD6B" w14:textId="7810A338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4.1. При любых признаках пожара (запах жженой изоляции, дым, крики обучающихся, запах гари и др.) преподаватель должен оценить возникшую обстановку и действовать в соответствии с инструкцией по пожарной безопасности. (звонить по телефону 01, сот. 112)</w:t>
      </w:r>
    </w:p>
    <w:p w14:paraId="50D4D5C9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4.2. Покидая помещение, отключить электроприборы, свет, закрыть окна, двери</w:t>
      </w:r>
    </w:p>
    <w:p w14:paraId="101A59C9" w14:textId="41DBF8F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4.3. </w:t>
      </w:r>
      <w:r w:rsidR="00171562" w:rsidRPr="005C24CA">
        <w:rPr>
          <w:color w:val="000000"/>
          <w:bdr w:val="none" w:sz="0" w:space="0" w:color="auto" w:frame="1"/>
        </w:rPr>
        <w:t>Преподаватель должен</w:t>
      </w:r>
      <w:r w:rsidRPr="005C24CA">
        <w:rPr>
          <w:color w:val="000000"/>
          <w:bdr w:val="none" w:sz="0" w:space="0" w:color="auto" w:frame="1"/>
        </w:rPr>
        <w:t xml:space="preserve"> обеспечить безопасность обучающихся и оказание им необходимой помощи. В случае эвакуации </w:t>
      </w:r>
      <w:r w:rsidR="00171562" w:rsidRPr="005C24CA">
        <w:rPr>
          <w:color w:val="000000"/>
          <w:bdr w:val="none" w:sz="0" w:space="0" w:color="auto" w:frame="1"/>
        </w:rPr>
        <w:t xml:space="preserve">из </w:t>
      </w:r>
      <w:r w:rsidR="00171562">
        <w:rPr>
          <w:color w:val="000000"/>
          <w:bdr w:val="none" w:sz="0" w:space="0" w:color="auto" w:frame="1"/>
        </w:rPr>
        <w:t>здания Учебного центра</w:t>
      </w:r>
      <w:r w:rsidRPr="005C24CA">
        <w:rPr>
          <w:color w:val="000000"/>
          <w:bdr w:val="none" w:sz="0" w:space="0" w:color="auto" w:frame="1"/>
        </w:rPr>
        <w:t xml:space="preserve"> преподаватель обязан без паники и суеты, не допуская встречных и пересекающихся потоков людей, вывести </w:t>
      </w:r>
      <w:r w:rsidR="00D90BC9" w:rsidRPr="005C24CA">
        <w:rPr>
          <w:color w:val="000000"/>
          <w:bdr w:val="none" w:sz="0" w:space="0" w:color="auto" w:frame="1"/>
        </w:rPr>
        <w:t>обучающихся и</w:t>
      </w:r>
      <w:r w:rsidRPr="005C24CA">
        <w:rPr>
          <w:color w:val="000000"/>
          <w:bdr w:val="none" w:sz="0" w:space="0" w:color="auto" w:frame="1"/>
        </w:rPr>
        <w:t xml:space="preserve"> проверить их </w:t>
      </w:r>
      <w:r w:rsidR="00D90BC9" w:rsidRPr="005C24CA">
        <w:rPr>
          <w:color w:val="000000"/>
          <w:bdr w:val="none" w:sz="0" w:space="0" w:color="auto" w:frame="1"/>
        </w:rPr>
        <w:t>наличие по</w:t>
      </w:r>
      <w:r w:rsidRPr="005C24CA">
        <w:rPr>
          <w:color w:val="000000"/>
          <w:bdr w:val="none" w:sz="0" w:space="0" w:color="auto" w:frame="1"/>
        </w:rPr>
        <w:t xml:space="preserve"> списку в месте сбора.</w:t>
      </w:r>
    </w:p>
    <w:p w14:paraId="5DF33EB9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4.4. Действовать в аварийной ситуации нужно с обязательным соблюдением мер личной безопасности.</w:t>
      </w:r>
    </w:p>
    <w:p w14:paraId="19EC8CB2" w14:textId="30ED7FA7" w:rsidR="00BF4DED" w:rsidRDefault="00BF4DED" w:rsidP="00391C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4.5. При обнаружении подозрительных предметов или людей необходимо срочно поставить в известность руководителя или его представителя. Запрещается пользоваться сотовым телефоном.</w:t>
      </w:r>
    </w:p>
    <w:p w14:paraId="2246E4DD" w14:textId="77777777" w:rsidR="00391CCA" w:rsidRPr="005C24CA" w:rsidRDefault="00391CCA" w:rsidP="00391C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</w:p>
    <w:p w14:paraId="22DE57F1" w14:textId="77777777" w:rsidR="00BF4DED" w:rsidRPr="005C24CA" w:rsidRDefault="00BF4DED" w:rsidP="004F5B48">
      <w:pPr>
        <w:pStyle w:val="a3"/>
        <w:spacing w:before="0" w:beforeAutospacing="0" w:after="0" w:afterAutospacing="0" w:line="300" w:lineRule="atLeast"/>
        <w:jc w:val="center"/>
        <w:rPr>
          <w:color w:val="000000"/>
        </w:rPr>
      </w:pPr>
      <w:r w:rsidRPr="005C24CA">
        <w:rPr>
          <w:rStyle w:val="a4"/>
          <w:color w:val="000000"/>
          <w:bdr w:val="none" w:sz="0" w:space="0" w:color="auto" w:frame="1"/>
        </w:rPr>
        <w:t>5. Требования безопасности по окончании работы</w:t>
      </w:r>
    </w:p>
    <w:p w14:paraId="46E072C5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5.1. После занятия внимательно осмотреть помещение.</w:t>
      </w:r>
    </w:p>
    <w:p w14:paraId="2B9FCE94" w14:textId="2E727F1C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5.2. Привести в порядок рабочее место. Убрать </w:t>
      </w:r>
      <w:r w:rsidR="00391CCA">
        <w:rPr>
          <w:color w:val="000000"/>
          <w:bdr w:val="none" w:sz="0" w:space="0" w:color="auto" w:frame="1"/>
        </w:rPr>
        <w:t>учебные</w:t>
      </w:r>
      <w:r w:rsidRPr="005C24CA">
        <w:rPr>
          <w:color w:val="000000"/>
          <w:bdr w:val="none" w:sz="0" w:space="0" w:color="auto" w:frame="1"/>
        </w:rPr>
        <w:t xml:space="preserve"> материалы в установленное место.</w:t>
      </w:r>
    </w:p>
    <w:p w14:paraId="2CC4C388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lastRenderedPageBreak/>
        <w:t>5.3. Обратить внимание на электрооборудование и электропроводку в помещении (наличие травмоопасных факторов). Закрыть окна, форточки, выключить свет.</w:t>
      </w:r>
    </w:p>
    <w:p w14:paraId="138E01FD" w14:textId="65E0098C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 xml:space="preserve">5.4. Если при проведении занятий в течение дня преподаватель заметил какие-либо нарушения по охране труда, обязательно сообщить о них руководителю </w:t>
      </w:r>
      <w:r w:rsidR="00391CCA">
        <w:rPr>
          <w:color w:val="000000"/>
          <w:bdr w:val="none" w:sz="0" w:space="0" w:color="auto" w:frame="1"/>
        </w:rPr>
        <w:t xml:space="preserve">Учебного центра. </w:t>
      </w:r>
    </w:p>
    <w:p w14:paraId="49EF089F" w14:textId="77777777" w:rsidR="00BF4DED" w:rsidRPr="005C24CA" w:rsidRDefault="00BF4DED" w:rsidP="005C24CA">
      <w:pPr>
        <w:pStyle w:val="a3"/>
        <w:spacing w:before="0" w:beforeAutospacing="0" w:after="0" w:afterAutospacing="0" w:line="300" w:lineRule="atLeast"/>
        <w:jc w:val="both"/>
        <w:rPr>
          <w:color w:val="000000"/>
        </w:rPr>
      </w:pPr>
      <w:r w:rsidRPr="005C24CA">
        <w:rPr>
          <w:color w:val="000000"/>
          <w:bdr w:val="none" w:sz="0" w:space="0" w:color="auto" w:frame="1"/>
        </w:rPr>
        <w:t>5.5. В санитарной комнате вымыть руки с использованием нейтральных моющих средств.</w:t>
      </w:r>
    </w:p>
    <w:p w14:paraId="5AD5DAD3" w14:textId="77777777" w:rsidR="00807280" w:rsidRPr="005C24CA" w:rsidRDefault="00807280" w:rsidP="005C24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280" w:rsidRPr="005C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F6"/>
    <w:rsid w:val="00082520"/>
    <w:rsid w:val="000D5D15"/>
    <w:rsid w:val="00171562"/>
    <w:rsid w:val="00203554"/>
    <w:rsid w:val="00286AAD"/>
    <w:rsid w:val="00376DF6"/>
    <w:rsid w:val="00391CCA"/>
    <w:rsid w:val="003C1311"/>
    <w:rsid w:val="004F5B48"/>
    <w:rsid w:val="005C24CA"/>
    <w:rsid w:val="00807280"/>
    <w:rsid w:val="00BB1CF6"/>
    <w:rsid w:val="00BF4DED"/>
    <w:rsid w:val="00D90BC9"/>
    <w:rsid w:val="00D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5DBB"/>
  <w15:chartTrackingRefBased/>
  <w15:docId w15:val="{D3E3456E-5107-46A0-A3E9-EFB88562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GANICHEV</dc:creator>
  <cp:keywords/>
  <dc:description/>
  <cp:lastModifiedBy>user</cp:lastModifiedBy>
  <cp:revision>14</cp:revision>
  <dcterms:created xsi:type="dcterms:W3CDTF">2024-09-19T11:46:00Z</dcterms:created>
  <dcterms:modified xsi:type="dcterms:W3CDTF">2024-11-02T11:54:00Z</dcterms:modified>
</cp:coreProperties>
</file>