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22BD6" w14:textId="77777777" w:rsidR="00E572EB" w:rsidRPr="005C3470" w:rsidRDefault="00E572EB" w:rsidP="00E572E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5C3470">
        <w:rPr>
          <w:rFonts w:ascii="Times New Roman" w:hAnsi="Times New Roman"/>
          <w:b/>
          <w:bCs/>
          <w:sz w:val="24"/>
          <w:szCs w:val="24"/>
        </w:rPr>
        <w:t>УТВЕРЖДАЮ</w:t>
      </w:r>
    </w:p>
    <w:p w14:paraId="0A48AD80" w14:textId="36893C36" w:rsidR="00E572EB" w:rsidRDefault="00A87948" w:rsidP="00E572E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</w:t>
      </w:r>
      <w:r w:rsidR="00E572EB">
        <w:rPr>
          <w:rFonts w:ascii="Times New Roman" w:hAnsi="Times New Roman"/>
          <w:b/>
          <w:color w:val="000000"/>
          <w:sz w:val="24"/>
          <w:szCs w:val="24"/>
        </w:rPr>
        <w:t xml:space="preserve">иректор </w:t>
      </w:r>
      <w:r w:rsidR="00C655B0">
        <w:rPr>
          <w:rFonts w:ascii="Times New Roman" w:hAnsi="Times New Roman"/>
          <w:b/>
          <w:color w:val="000000"/>
          <w:sz w:val="24"/>
          <w:szCs w:val="24"/>
        </w:rPr>
        <w:t>ООО «</w:t>
      </w:r>
      <w:r>
        <w:rPr>
          <w:rFonts w:ascii="Times New Roman" w:hAnsi="Times New Roman"/>
          <w:b/>
          <w:color w:val="000000"/>
          <w:sz w:val="24"/>
          <w:szCs w:val="24"/>
        </w:rPr>
        <w:t>Ветер перемен</w:t>
      </w:r>
      <w:r w:rsidR="00C655B0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2134CB9D" w14:textId="77777777" w:rsidR="00E572EB" w:rsidRDefault="00E572EB" w:rsidP="00E572E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0173FDC9" w14:textId="439110C9" w:rsidR="00E572EB" w:rsidRDefault="00E572EB" w:rsidP="00E572E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 /</w:t>
      </w:r>
      <w:r w:rsidR="00A87948">
        <w:rPr>
          <w:rFonts w:ascii="Times New Roman" w:hAnsi="Times New Roman"/>
          <w:b/>
          <w:color w:val="000000"/>
          <w:sz w:val="24"/>
          <w:szCs w:val="24"/>
        </w:rPr>
        <w:t>Рожина С.А</w:t>
      </w:r>
      <w:r w:rsidR="00C655B0">
        <w:rPr>
          <w:rFonts w:ascii="Times New Roman" w:hAnsi="Times New Roman"/>
          <w:b/>
          <w:color w:val="000000"/>
          <w:sz w:val="24"/>
          <w:szCs w:val="24"/>
        </w:rPr>
        <w:t>./</w:t>
      </w:r>
    </w:p>
    <w:p w14:paraId="59DBC0E4" w14:textId="77777777" w:rsidR="00E572EB" w:rsidRDefault="00E572EB" w:rsidP="00E57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83BF7F" w14:textId="77777777" w:rsidR="000D351C" w:rsidRDefault="000D351C" w:rsidP="00E572EB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14:paraId="7F565A2D" w14:textId="77777777" w:rsidR="00E572EB" w:rsidRPr="00E572EB" w:rsidRDefault="00E572EB" w:rsidP="00E572EB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572EB">
        <w:rPr>
          <w:rFonts w:ascii="Times New Roman" w:hAnsi="Times New Roman"/>
          <w:b/>
          <w:bCs/>
          <w:sz w:val="26"/>
          <w:szCs w:val="26"/>
        </w:rPr>
        <w:t xml:space="preserve">Прейскурант цен </w:t>
      </w:r>
    </w:p>
    <w:p w14:paraId="2ECE77E5" w14:textId="219FABA8" w:rsidR="00E572EB" w:rsidRDefault="00E572EB" w:rsidP="00E572EB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572EB">
        <w:rPr>
          <w:rFonts w:ascii="Times New Roman" w:hAnsi="Times New Roman"/>
          <w:b/>
          <w:bCs/>
          <w:sz w:val="26"/>
          <w:szCs w:val="26"/>
        </w:rPr>
        <w:t xml:space="preserve">на платные образовательные услуги в </w:t>
      </w:r>
      <w:r w:rsidR="00C655B0">
        <w:rPr>
          <w:rFonts w:ascii="Times New Roman" w:hAnsi="Times New Roman"/>
          <w:b/>
          <w:bCs/>
          <w:sz w:val="26"/>
          <w:szCs w:val="26"/>
        </w:rPr>
        <w:t>ООО «</w:t>
      </w:r>
      <w:r w:rsidR="00A87948">
        <w:rPr>
          <w:rFonts w:ascii="Times New Roman" w:hAnsi="Times New Roman"/>
          <w:b/>
          <w:bCs/>
          <w:sz w:val="26"/>
          <w:szCs w:val="26"/>
        </w:rPr>
        <w:t>Ветер перемен</w:t>
      </w:r>
      <w:r w:rsidR="00C655B0">
        <w:rPr>
          <w:rFonts w:ascii="Times New Roman" w:hAnsi="Times New Roman"/>
          <w:b/>
          <w:bCs/>
          <w:sz w:val="26"/>
          <w:szCs w:val="26"/>
        </w:rPr>
        <w:t>»</w:t>
      </w:r>
    </w:p>
    <w:p w14:paraId="41DA564C" w14:textId="77777777" w:rsidR="00E572EB" w:rsidRDefault="00E572EB" w:rsidP="00E572EB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6771"/>
        <w:gridCol w:w="1950"/>
      </w:tblGrid>
      <w:tr w:rsidR="00E572EB" w14:paraId="234DD1F4" w14:textId="77777777" w:rsidTr="00E51400">
        <w:tc>
          <w:tcPr>
            <w:tcW w:w="850" w:type="dxa"/>
          </w:tcPr>
          <w:p w14:paraId="702D6DBC" w14:textId="77777777" w:rsidR="00E572EB" w:rsidRPr="007D1214" w:rsidRDefault="00E572EB" w:rsidP="00E57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1214">
              <w:rPr>
                <w:rFonts w:ascii="Times New Roman" w:hAnsi="Times New Roman" w:cs="Times New Roman"/>
                <w:b/>
                <w:sz w:val="26"/>
                <w:szCs w:val="26"/>
              </w:rPr>
              <w:t>№п/п</w:t>
            </w:r>
          </w:p>
          <w:p w14:paraId="19D7B41E" w14:textId="77777777" w:rsidR="00E572EB" w:rsidRPr="007D1214" w:rsidRDefault="00E572EB" w:rsidP="00E57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771" w:type="dxa"/>
          </w:tcPr>
          <w:p w14:paraId="0325AF41" w14:textId="77777777" w:rsidR="00E572EB" w:rsidRPr="007D1214" w:rsidRDefault="00E572EB" w:rsidP="00E57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121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образовательной программы</w:t>
            </w:r>
          </w:p>
        </w:tc>
        <w:tc>
          <w:tcPr>
            <w:tcW w:w="1950" w:type="dxa"/>
          </w:tcPr>
          <w:p w14:paraId="57C1079C" w14:textId="77777777" w:rsidR="00E572EB" w:rsidRPr="007D1214" w:rsidRDefault="00E572EB" w:rsidP="00E572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1214">
              <w:rPr>
                <w:rFonts w:ascii="Times New Roman" w:hAnsi="Times New Roman" w:cs="Times New Roman"/>
                <w:b/>
                <w:sz w:val="26"/>
                <w:szCs w:val="26"/>
              </w:rPr>
              <w:t>Стоимость обучения (руб.)</w:t>
            </w:r>
          </w:p>
        </w:tc>
      </w:tr>
      <w:tr w:rsidR="00E572EB" w14:paraId="6D307FD0" w14:textId="77777777" w:rsidTr="00E51400">
        <w:tc>
          <w:tcPr>
            <w:tcW w:w="850" w:type="dxa"/>
          </w:tcPr>
          <w:p w14:paraId="7B7C45CB" w14:textId="77777777" w:rsidR="00E572EB" w:rsidRDefault="00E572EB" w:rsidP="00E57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771" w:type="dxa"/>
          </w:tcPr>
          <w:p w14:paraId="19E66D67" w14:textId="50AC4903" w:rsidR="00E572EB" w:rsidRPr="004C070C" w:rsidRDefault="00E51400" w:rsidP="00E51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7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Например, основная программа профессионального обучения – программа профессиональной подготовки по профессиям рабочих «Программа профессиональной подготовки по профессии рабочих - код профессии – 16437 «Парикмахер»</w:t>
            </w:r>
          </w:p>
        </w:tc>
        <w:tc>
          <w:tcPr>
            <w:tcW w:w="1950" w:type="dxa"/>
          </w:tcPr>
          <w:p w14:paraId="37FFD8E4" w14:textId="77777777" w:rsidR="00E572EB" w:rsidRDefault="00E572EB" w:rsidP="00E57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72EB" w14:paraId="05145747" w14:textId="77777777" w:rsidTr="00E51400">
        <w:tc>
          <w:tcPr>
            <w:tcW w:w="850" w:type="dxa"/>
          </w:tcPr>
          <w:p w14:paraId="78A4385C" w14:textId="77777777" w:rsidR="00E572EB" w:rsidRDefault="00E572EB" w:rsidP="00E57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771" w:type="dxa"/>
          </w:tcPr>
          <w:p w14:paraId="28FB6B88" w14:textId="4AAE186B" w:rsidR="00E572EB" w:rsidRPr="004C070C" w:rsidRDefault="00E51400" w:rsidP="00E51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70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Например, дополнительная общеобразовательная общеразвивающая программа художественной направленности «Прически для себя»</w:t>
            </w:r>
          </w:p>
        </w:tc>
        <w:tc>
          <w:tcPr>
            <w:tcW w:w="1950" w:type="dxa"/>
          </w:tcPr>
          <w:p w14:paraId="505918AC" w14:textId="77777777" w:rsidR="00E572EB" w:rsidRDefault="00E572EB" w:rsidP="00E57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72EB" w14:paraId="16276F0C" w14:textId="77777777" w:rsidTr="00E51400">
        <w:tc>
          <w:tcPr>
            <w:tcW w:w="850" w:type="dxa"/>
          </w:tcPr>
          <w:p w14:paraId="7864FBA2" w14:textId="77777777" w:rsidR="00E572EB" w:rsidRDefault="00E572EB" w:rsidP="00E57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771" w:type="dxa"/>
          </w:tcPr>
          <w:p w14:paraId="55166292" w14:textId="77777777" w:rsidR="00E572EB" w:rsidRDefault="00E572EB" w:rsidP="00E57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D06A75" w14:textId="77777777" w:rsidR="00E572EB" w:rsidRDefault="00E572EB" w:rsidP="00E57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</w:tcPr>
          <w:p w14:paraId="1490E82B" w14:textId="77777777" w:rsidR="00E572EB" w:rsidRDefault="00E572EB" w:rsidP="00E572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1DBE665" w14:textId="77777777" w:rsidR="00E572EB" w:rsidRPr="00E572EB" w:rsidRDefault="00E572EB" w:rsidP="00E572E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C226BA8" w14:textId="77777777" w:rsidR="000D351C" w:rsidRPr="000D351C" w:rsidRDefault="000D351C" w:rsidP="000D351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0D351C" w:rsidRPr="000D351C" w:rsidSect="004C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51C"/>
    <w:rsid w:val="000D351C"/>
    <w:rsid w:val="004C070C"/>
    <w:rsid w:val="004C13EA"/>
    <w:rsid w:val="00596F49"/>
    <w:rsid w:val="00657ABE"/>
    <w:rsid w:val="006A4186"/>
    <w:rsid w:val="007D1214"/>
    <w:rsid w:val="008B2140"/>
    <w:rsid w:val="00A32761"/>
    <w:rsid w:val="00A87948"/>
    <w:rsid w:val="00C655B0"/>
    <w:rsid w:val="00D43B96"/>
    <w:rsid w:val="00E51400"/>
    <w:rsid w:val="00E57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65C8"/>
  <w15:docId w15:val="{95463033-F479-4954-B2C8-3BF597C7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13</cp:revision>
  <dcterms:created xsi:type="dcterms:W3CDTF">2022-12-28T14:48:00Z</dcterms:created>
  <dcterms:modified xsi:type="dcterms:W3CDTF">2024-11-12T08:18:00Z</dcterms:modified>
</cp:coreProperties>
</file>